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Y="-5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6606"/>
      </w:tblGrid>
      <w:tr w:rsidR="00286D3D" w:rsidRPr="00123F2D" w:rsidTr="00286D3D">
        <w:trPr>
          <w:trHeight w:val="415"/>
        </w:trPr>
        <w:tc>
          <w:tcPr>
            <w:tcW w:w="2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3D" w:rsidRPr="00123F2D" w:rsidRDefault="00286D3D" w:rsidP="00286D3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23F2D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95FA26A" wp14:editId="54E68629">
                  <wp:extent cx="1038225" cy="10477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3D" w:rsidRPr="00123F2D" w:rsidRDefault="00286D3D" w:rsidP="00286D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3F2D">
              <w:rPr>
                <w:rFonts w:ascii="Times New Roman" w:hAnsi="Times New Roman" w:cs="Times New Roman"/>
                <w:b/>
              </w:rPr>
              <w:t>Министерство образования и науки Чеченской Республики</w:t>
            </w:r>
          </w:p>
        </w:tc>
      </w:tr>
      <w:tr w:rsidR="00286D3D" w:rsidRPr="00123F2D" w:rsidTr="00286D3D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D3D" w:rsidRPr="00123F2D" w:rsidRDefault="00286D3D" w:rsidP="00286D3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3D" w:rsidRPr="00123F2D" w:rsidRDefault="00286D3D" w:rsidP="00286D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3F2D">
              <w:rPr>
                <w:rFonts w:ascii="Times New Roman" w:hAnsi="Times New Roman" w:cs="Times New Roman"/>
                <w:b/>
              </w:rPr>
              <w:t>Государственное бюджетное профессиональное образовательное учреждение</w:t>
            </w:r>
          </w:p>
        </w:tc>
      </w:tr>
      <w:tr w:rsidR="00286D3D" w:rsidRPr="00123F2D" w:rsidTr="00286D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D3D" w:rsidRPr="00123F2D" w:rsidRDefault="00286D3D" w:rsidP="00286D3D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D3D" w:rsidRPr="00123F2D" w:rsidRDefault="00286D3D" w:rsidP="00286D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23F2D">
              <w:rPr>
                <w:rFonts w:ascii="Times New Roman" w:hAnsi="Times New Roman" w:cs="Times New Roman"/>
                <w:b/>
              </w:rPr>
              <w:t>«Чеченский государственный педагогический колледж»</w:t>
            </w:r>
          </w:p>
        </w:tc>
      </w:tr>
    </w:tbl>
    <w:p w:rsidR="00492BA8" w:rsidRDefault="00492BA8">
      <w:pPr>
        <w:pStyle w:val="a3"/>
        <w:spacing w:before="4"/>
        <w:rPr>
          <w:b w:val="0"/>
          <w:sz w:val="17"/>
        </w:rPr>
      </w:pPr>
    </w:p>
    <w:tbl>
      <w:tblPr>
        <w:tblStyle w:val="a7"/>
        <w:tblW w:w="9067" w:type="dxa"/>
        <w:tblLook w:val="04A0" w:firstRow="1" w:lastRow="0" w:firstColumn="1" w:lastColumn="0" w:noHBand="0" w:noVBand="1"/>
      </w:tblPr>
      <w:tblGrid>
        <w:gridCol w:w="5240"/>
        <w:gridCol w:w="3827"/>
      </w:tblGrid>
      <w:tr w:rsidR="00286D3D" w:rsidTr="00286D3D"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:rsidR="00286D3D" w:rsidRDefault="00286D3D" w:rsidP="00286D3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D3D" w:rsidRDefault="00076637" w:rsidP="00286D3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СОГЛАСОВАНА</w:t>
            </w:r>
          </w:p>
          <w:p w:rsidR="00D918D7" w:rsidRPr="00F56016" w:rsidRDefault="00D918D7" w:rsidP="00C47F88">
            <w:pPr>
              <w:rPr>
                <w:rFonts w:ascii="Times New Roman" w:eastAsia="Times New Roman" w:hAnsi="Times New Roman" w:cs="Times New Roman"/>
              </w:rPr>
            </w:pPr>
            <w:r w:rsidRPr="00F56016">
              <w:rPr>
                <w:rFonts w:ascii="Times New Roman" w:eastAsia="Times New Roman" w:hAnsi="Times New Roman" w:cs="Times New Roman"/>
              </w:rPr>
              <w:t>Директор Муниципального бюджетного образовательного учреждения «Гимназия №4»</w:t>
            </w:r>
          </w:p>
          <w:p w:rsidR="00D918D7" w:rsidRPr="00F56016" w:rsidRDefault="00D918D7" w:rsidP="00C47F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г. Грозного</w:t>
            </w:r>
          </w:p>
          <w:p w:rsidR="00D918D7" w:rsidRPr="00F56016" w:rsidRDefault="00D918D7" w:rsidP="00C47F88">
            <w:pPr>
              <w:rPr>
                <w:rFonts w:ascii="Times New Roman" w:eastAsia="Times New Roman" w:hAnsi="Times New Roman" w:cs="Times New Roman"/>
              </w:rPr>
            </w:pPr>
            <w:r w:rsidRPr="00F56016">
              <w:rPr>
                <w:rFonts w:ascii="Times New Roman" w:eastAsia="Times New Roman" w:hAnsi="Times New Roman" w:cs="Times New Roman"/>
              </w:rPr>
              <w:t>М.А. Мусаева</w:t>
            </w:r>
          </w:p>
          <w:p w:rsidR="00D918D7" w:rsidRPr="00F56016" w:rsidRDefault="00C47F88" w:rsidP="00C47F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26.04. </w:t>
            </w:r>
            <w:r w:rsidR="00D918D7">
              <w:rPr>
                <w:rFonts w:ascii="Times New Roman" w:eastAsia="Times New Roman" w:hAnsi="Times New Roman" w:cs="Times New Roman"/>
              </w:rPr>
              <w:t>2023</w:t>
            </w:r>
            <w:r w:rsidR="00D918D7" w:rsidRPr="00F56016">
              <w:rPr>
                <w:rFonts w:ascii="Times New Roman" w:eastAsia="Times New Roman" w:hAnsi="Times New Roman" w:cs="Times New Roman"/>
              </w:rPr>
              <w:t xml:space="preserve"> г.</w:t>
            </w:r>
          </w:p>
          <w:p w:rsidR="00D918D7" w:rsidRPr="00F56016" w:rsidRDefault="00D918D7" w:rsidP="00C47F88">
            <w:pPr>
              <w:rPr>
                <w:rFonts w:ascii="Times New Roman" w:eastAsia="Times New Roman" w:hAnsi="Times New Roman" w:cs="Times New Roman"/>
              </w:rPr>
            </w:pPr>
          </w:p>
          <w:p w:rsidR="00D918D7" w:rsidRPr="00F56016" w:rsidRDefault="00D918D7" w:rsidP="00C47F88">
            <w:pPr>
              <w:rPr>
                <w:rFonts w:ascii="Times New Roman" w:eastAsia="Times New Roman" w:hAnsi="Times New Roman" w:cs="Times New Roman"/>
              </w:rPr>
            </w:pPr>
            <w:r w:rsidRPr="00F56016">
              <w:rPr>
                <w:rFonts w:ascii="Times New Roman" w:eastAsia="Times New Roman" w:hAnsi="Times New Roman" w:cs="Times New Roman"/>
              </w:rPr>
              <w:t>СОГЛАСОВАНА</w:t>
            </w:r>
          </w:p>
          <w:p w:rsidR="00D918D7" w:rsidRPr="00F56016" w:rsidRDefault="00D918D7" w:rsidP="00C47F88">
            <w:pPr>
              <w:rPr>
                <w:rFonts w:ascii="Times New Roman" w:eastAsia="Times New Roman" w:hAnsi="Times New Roman" w:cs="Times New Roman"/>
              </w:rPr>
            </w:pPr>
            <w:r w:rsidRPr="00F56016">
              <w:rPr>
                <w:rFonts w:ascii="Times New Roman" w:eastAsia="Times New Roman" w:hAnsi="Times New Roman" w:cs="Times New Roman"/>
              </w:rPr>
              <w:t>Директор Муниципального бюджетного образовательного учреждения «СОШ №37»</w:t>
            </w:r>
          </w:p>
          <w:p w:rsidR="00D918D7" w:rsidRPr="00F56016" w:rsidRDefault="00D918D7" w:rsidP="00C47F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г. Грозного</w:t>
            </w:r>
          </w:p>
          <w:p w:rsidR="00D918D7" w:rsidRPr="00F56016" w:rsidRDefault="00D918D7" w:rsidP="00C47F88">
            <w:pPr>
              <w:rPr>
                <w:rFonts w:ascii="Times New Roman" w:eastAsia="Times New Roman" w:hAnsi="Times New Roman" w:cs="Times New Roman"/>
              </w:rPr>
            </w:pPr>
            <w:r w:rsidRPr="00F56016">
              <w:rPr>
                <w:rFonts w:ascii="Times New Roman" w:eastAsia="Times New Roman" w:hAnsi="Times New Roman" w:cs="Times New Roman"/>
              </w:rPr>
              <w:t xml:space="preserve">М.В. </w:t>
            </w:r>
            <w:proofErr w:type="spellStart"/>
            <w:r w:rsidRPr="00F56016">
              <w:rPr>
                <w:rFonts w:ascii="Times New Roman" w:eastAsia="Times New Roman" w:hAnsi="Times New Roman" w:cs="Times New Roman"/>
              </w:rPr>
              <w:t>Исмаилова</w:t>
            </w:r>
            <w:proofErr w:type="spellEnd"/>
          </w:p>
          <w:p w:rsidR="00D918D7" w:rsidRPr="00F56016" w:rsidRDefault="00C47F88" w:rsidP="00C47F8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26.04.</w:t>
            </w:r>
            <w:r w:rsidR="00D918D7">
              <w:rPr>
                <w:rFonts w:ascii="Times New Roman" w:eastAsia="Times New Roman" w:hAnsi="Times New Roman" w:cs="Times New Roman"/>
              </w:rPr>
              <w:t xml:space="preserve"> 2023</w:t>
            </w:r>
            <w:r w:rsidR="00D918D7" w:rsidRPr="00F56016">
              <w:rPr>
                <w:rFonts w:ascii="Times New Roman" w:eastAsia="Times New Roman" w:hAnsi="Times New Roman" w:cs="Times New Roman"/>
              </w:rPr>
              <w:t xml:space="preserve"> г.</w:t>
            </w:r>
          </w:p>
          <w:p w:rsidR="00286D3D" w:rsidRDefault="00286D3D" w:rsidP="00286D3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286D3D" w:rsidRDefault="00286D3D" w:rsidP="00286D3D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6D3D" w:rsidRDefault="00286D3D" w:rsidP="004E79FC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  <w:p w:rsidR="00286D3D" w:rsidRDefault="00C47F88" w:rsidP="004E79FC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</w:t>
            </w:r>
            <w:r w:rsidR="00286D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иректор ГБПОУ «ЧГПК»</w:t>
            </w:r>
          </w:p>
          <w:p w:rsidR="00286D3D" w:rsidRDefault="00286D3D" w:rsidP="004E79FC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С.У. Айдамиров</w:t>
            </w:r>
          </w:p>
          <w:p w:rsidR="00286D3D" w:rsidRDefault="00286D3D" w:rsidP="004E79FC">
            <w:pPr>
              <w:pStyle w:val="a5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</w:t>
            </w:r>
            <w:r w:rsidR="00C47F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45/1-од</w:t>
            </w:r>
          </w:p>
          <w:p w:rsidR="00286D3D" w:rsidRDefault="00C47F88" w:rsidP="004E79FC">
            <w:pPr>
              <w:pStyle w:val="a5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26.04. </w:t>
            </w:r>
            <w:r w:rsidR="00286D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2023г.</w:t>
            </w:r>
          </w:p>
        </w:tc>
      </w:tr>
    </w:tbl>
    <w:p w:rsidR="00286D3D" w:rsidRPr="00123F2D" w:rsidRDefault="00286D3D" w:rsidP="00286D3D">
      <w:pPr>
        <w:pStyle w:val="a5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86D3D" w:rsidRPr="00123F2D" w:rsidRDefault="00286D3D" w:rsidP="00286D3D">
      <w:pPr>
        <w:pStyle w:val="a5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F2D">
        <w:rPr>
          <w:rFonts w:ascii="Times New Roman" w:hAnsi="Times New Roman" w:cs="Times New Roman"/>
          <w:color w:val="000000"/>
          <w:sz w:val="24"/>
          <w:szCs w:val="24"/>
        </w:rPr>
        <w:t xml:space="preserve">ПРИНЯТА </w:t>
      </w:r>
    </w:p>
    <w:p w:rsidR="00286D3D" w:rsidRPr="00123F2D" w:rsidRDefault="00286D3D" w:rsidP="00286D3D">
      <w:pPr>
        <w:pStyle w:val="a5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F2D">
        <w:rPr>
          <w:rFonts w:ascii="Times New Roman" w:hAnsi="Times New Roman" w:cs="Times New Roman"/>
          <w:color w:val="000000"/>
          <w:sz w:val="24"/>
          <w:szCs w:val="24"/>
        </w:rPr>
        <w:t>на заседании Педагогического совета</w:t>
      </w:r>
    </w:p>
    <w:p w:rsidR="00286D3D" w:rsidRPr="00123F2D" w:rsidRDefault="00286D3D" w:rsidP="00286D3D">
      <w:pPr>
        <w:pStyle w:val="a5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123F2D">
        <w:rPr>
          <w:rFonts w:ascii="Times New Roman" w:hAnsi="Times New Roman" w:cs="Times New Roman"/>
          <w:color w:val="000000"/>
          <w:sz w:val="24"/>
          <w:szCs w:val="24"/>
        </w:rPr>
        <w:t>ротокол №</w:t>
      </w:r>
      <w:r w:rsidR="004E79FC">
        <w:rPr>
          <w:rFonts w:ascii="Times New Roman" w:hAnsi="Times New Roman" w:cs="Times New Roman"/>
          <w:color w:val="000000"/>
          <w:sz w:val="24"/>
          <w:szCs w:val="24"/>
        </w:rPr>
        <w:t xml:space="preserve"> 7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4E79FC">
        <w:rPr>
          <w:rFonts w:ascii="Times New Roman" w:hAnsi="Times New Roman" w:cs="Times New Roman"/>
          <w:color w:val="000000"/>
          <w:sz w:val="24"/>
          <w:szCs w:val="24"/>
        </w:rPr>
        <w:t xml:space="preserve">26.04. </w:t>
      </w:r>
      <w:r>
        <w:rPr>
          <w:rFonts w:ascii="Times New Roman" w:hAnsi="Times New Roman" w:cs="Times New Roman"/>
          <w:color w:val="000000"/>
          <w:sz w:val="24"/>
          <w:szCs w:val="24"/>
        </w:rPr>
        <w:t>2023</w:t>
      </w:r>
      <w:r w:rsidRPr="00123F2D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286D3D" w:rsidRPr="00286D3D" w:rsidRDefault="00286D3D" w:rsidP="00286D3D">
      <w:pPr>
        <w:rPr>
          <w:sz w:val="17"/>
        </w:rPr>
      </w:pPr>
    </w:p>
    <w:p w:rsidR="00286D3D" w:rsidRDefault="00286D3D" w:rsidP="00286D3D">
      <w:pPr>
        <w:rPr>
          <w:sz w:val="17"/>
        </w:rPr>
      </w:pPr>
    </w:p>
    <w:p w:rsidR="00286D3D" w:rsidRDefault="00286D3D" w:rsidP="00286D3D">
      <w:pPr>
        <w:rPr>
          <w:sz w:val="17"/>
        </w:rPr>
      </w:pPr>
    </w:p>
    <w:p w:rsidR="00286D3D" w:rsidRDefault="00286D3D" w:rsidP="00286D3D">
      <w:pPr>
        <w:rPr>
          <w:sz w:val="17"/>
        </w:rPr>
      </w:pPr>
    </w:p>
    <w:p w:rsidR="00286D3D" w:rsidRP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BA8" w:rsidRP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86D3D">
        <w:rPr>
          <w:rFonts w:ascii="Times New Roman" w:hAnsi="Times New Roman" w:cs="Times New Roman"/>
          <w:b/>
          <w:sz w:val="32"/>
          <w:szCs w:val="32"/>
        </w:rPr>
        <w:t>Матрица</w:t>
      </w:r>
    </w:p>
    <w:p w:rsidR="00286D3D" w:rsidRP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286D3D">
        <w:rPr>
          <w:rFonts w:ascii="Times New Roman" w:hAnsi="Times New Roman" w:cs="Times New Roman"/>
          <w:b/>
          <w:sz w:val="32"/>
          <w:szCs w:val="32"/>
        </w:rPr>
        <w:t>оответствия компетенций учебным дисциплинам, профессиональным модулям,</w:t>
      </w: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Pr="00286D3D">
        <w:rPr>
          <w:rFonts w:ascii="Times New Roman" w:hAnsi="Times New Roman" w:cs="Times New Roman"/>
          <w:b/>
          <w:sz w:val="32"/>
          <w:szCs w:val="32"/>
        </w:rPr>
        <w:t xml:space="preserve">роизводственной (преддипломной практике) и ГИА </w:t>
      </w:r>
    </w:p>
    <w:p w:rsidR="00286D3D" w:rsidRDefault="00C44FC6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специальности 49</w:t>
      </w:r>
      <w:r w:rsidR="00286D3D">
        <w:rPr>
          <w:rFonts w:ascii="Times New Roman" w:hAnsi="Times New Roman" w:cs="Times New Roman"/>
          <w:b/>
          <w:sz w:val="32"/>
          <w:szCs w:val="32"/>
        </w:rPr>
        <w:t>.02.</w:t>
      </w:r>
      <w:r w:rsidR="00286D3D" w:rsidRPr="00286D3D">
        <w:rPr>
          <w:rFonts w:ascii="Times New Roman" w:hAnsi="Times New Roman" w:cs="Times New Roman"/>
          <w:b/>
          <w:sz w:val="32"/>
          <w:szCs w:val="32"/>
        </w:rPr>
        <w:t>0</w:t>
      </w:r>
      <w:r w:rsidR="00D918D7">
        <w:rPr>
          <w:rFonts w:ascii="Times New Roman" w:hAnsi="Times New Roman" w:cs="Times New Roman"/>
          <w:b/>
          <w:sz w:val="32"/>
          <w:szCs w:val="32"/>
        </w:rPr>
        <w:t>2 Преподавание в начальных классах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918D7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Default="00286D3D" w:rsidP="00286D3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6D3D" w:rsidRPr="00372553" w:rsidRDefault="00372553" w:rsidP="00286D3D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286D3D" w:rsidRPr="00372553">
          <w:type w:val="continuous"/>
          <w:pgSz w:w="11920" w:h="16840"/>
          <w:pgMar w:top="1580" w:right="1680" w:bottom="280" w:left="1680" w:header="720" w:footer="720" w:gutter="0"/>
          <w:cols w:space="720"/>
        </w:sectPr>
      </w:pPr>
      <w:r>
        <w:rPr>
          <w:rFonts w:ascii="Times New Roman" w:hAnsi="Times New Roman" w:cs="Times New Roman"/>
          <w:b/>
          <w:sz w:val="28"/>
          <w:szCs w:val="28"/>
        </w:rPr>
        <w:t xml:space="preserve">Грозный - </w:t>
      </w:r>
      <w:r w:rsidR="00286D3D" w:rsidRPr="00372553">
        <w:rPr>
          <w:rFonts w:ascii="Times New Roman" w:hAnsi="Times New Roman" w:cs="Times New Roman"/>
          <w:b/>
          <w:sz w:val="28"/>
          <w:szCs w:val="28"/>
        </w:rPr>
        <w:t>2023</w:t>
      </w:r>
    </w:p>
    <w:p w:rsidR="00492BA8" w:rsidRPr="00F439C7" w:rsidRDefault="009D131E" w:rsidP="009D131E">
      <w:pPr>
        <w:pStyle w:val="a3"/>
        <w:spacing w:before="90" w:line="400" w:lineRule="auto"/>
        <w:ind w:left="783" w:right="3074" w:hanging="63"/>
        <w:jc w:val="center"/>
      </w:pPr>
      <w:r>
        <w:lastRenderedPageBreak/>
        <w:t xml:space="preserve">                 </w:t>
      </w:r>
      <w:r w:rsidR="00286D3D">
        <w:t>МАТРИЦА соответствия компетенций учебным дисциплинам</w:t>
      </w:r>
      <w:r w:rsidR="00F439C7">
        <w:t xml:space="preserve">, профессиональным </w:t>
      </w:r>
      <w:r>
        <w:t xml:space="preserve">         </w:t>
      </w:r>
      <w:r w:rsidR="00F439C7">
        <w:t xml:space="preserve">модулям и ГИА для </w:t>
      </w:r>
      <w:r w:rsidR="00C44FC6">
        <w:t>специальности</w:t>
      </w:r>
      <w:r w:rsidR="00C44FC6">
        <w:rPr>
          <w:spacing w:val="1"/>
        </w:rPr>
        <w:t xml:space="preserve"> </w:t>
      </w:r>
      <w:r w:rsidR="00C44FC6">
        <w:t>44.02.02 Преподавание в начальных классах</w:t>
      </w:r>
    </w:p>
    <w:tbl>
      <w:tblPr>
        <w:tblStyle w:val="TableNormal"/>
        <w:tblW w:w="14055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3"/>
        <w:gridCol w:w="3170"/>
        <w:gridCol w:w="841"/>
        <w:gridCol w:w="821"/>
        <w:gridCol w:w="817"/>
        <w:gridCol w:w="821"/>
        <w:gridCol w:w="783"/>
        <w:gridCol w:w="879"/>
        <w:gridCol w:w="822"/>
        <w:gridCol w:w="807"/>
        <w:gridCol w:w="851"/>
        <w:gridCol w:w="869"/>
        <w:gridCol w:w="851"/>
        <w:gridCol w:w="850"/>
      </w:tblGrid>
      <w:tr w:rsidR="00492BA8" w:rsidRPr="00757DD2" w:rsidTr="00F439C7">
        <w:trPr>
          <w:trHeight w:val="277"/>
        </w:trPr>
        <w:tc>
          <w:tcPr>
            <w:tcW w:w="873" w:type="dxa"/>
            <w:shd w:val="clear" w:color="auto" w:fill="C0C0C0"/>
          </w:tcPr>
          <w:p w:rsidR="00492BA8" w:rsidRPr="002E7830" w:rsidRDefault="00F439C7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</w:t>
            </w:r>
            <w:r w:rsidR="005A2CCA"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СГ</w:t>
            </w:r>
          </w:p>
        </w:tc>
        <w:tc>
          <w:tcPr>
            <w:tcW w:w="3170" w:type="dxa"/>
            <w:shd w:val="clear" w:color="auto" w:fill="C0C0C0"/>
          </w:tcPr>
          <w:p w:rsidR="00492BA8" w:rsidRPr="002E7830" w:rsidRDefault="005A2CCA" w:rsidP="00757DD2">
            <w:pPr>
              <w:pStyle w:val="TableParagraph"/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Социально- </w:t>
            </w:r>
            <w:r w:rsidR="00286D3D"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гуманитарный </w:t>
            </w:r>
            <w:r w:rsidR="00286D3D" w:rsidRPr="002E7830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 xml:space="preserve"> </w:t>
            </w:r>
            <w:r w:rsidR="00286D3D"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цикл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492BA8" w:rsidRPr="002E7830" w:rsidRDefault="008C792E" w:rsidP="007849E5">
            <w:pPr>
              <w:pStyle w:val="TableParagraph"/>
              <w:spacing w:before="108"/>
              <w:ind w:left="10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</w:t>
            </w:r>
            <w:r w:rsidR="00286D3D"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492BA8" w:rsidRPr="002E7830" w:rsidRDefault="00C371F1" w:rsidP="007849E5">
            <w:pPr>
              <w:pStyle w:val="TableParagraph"/>
              <w:spacing w:before="108"/>
              <w:ind w:left="10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492BA8" w:rsidRPr="002E7830" w:rsidRDefault="00C371F1" w:rsidP="007849E5">
            <w:pPr>
              <w:pStyle w:val="TableParagraph"/>
              <w:spacing w:before="108"/>
              <w:ind w:left="10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492BA8" w:rsidRPr="002E7830" w:rsidRDefault="008C792E" w:rsidP="007849E5">
            <w:pPr>
              <w:pStyle w:val="TableParagraph"/>
              <w:spacing w:before="108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</w:t>
            </w:r>
            <w:r w:rsidR="00286D3D"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492BA8" w:rsidRPr="002E7830" w:rsidRDefault="008C792E" w:rsidP="007849E5">
            <w:pPr>
              <w:pStyle w:val="TableParagraph"/>
              <w:spacing w:before="108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</w:t>
            </w:r>
            <w:r w:rsidR="00286D3D"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492BA8" w:rsidRPr="002E7830" w:rsidRDefault="008C792E" w:rsidP="007849E5">
            <w:pPr>
              <w:pStyle w:val="TableParagraph"/>
              <w:spacing w:before="108"/>
              <w:ind w:left="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</w:t>
            </w:r>
            <w:r w:rsidR="00286D3D"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492BA8" w:rsidRPr="002E7830" w:rsidRDefault="008C792E" w:rsidP="007849E5">
            <w:pPr>
              <w:pStyle w:val="TableParagraph"/>
              <w:spacing w:before="108"/>
              <w:ind w:left="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</w:t>
            </w:r>
            <w:r w:rsidR="00286D3D"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" w:type="dxa"/>
            <w:shd w:val="clear" w:color="auto" w:fill="B6DDE8" w:themeFill="accent5" w:themeFillTint="66"/>
          </w:tcPr>
          <w:p w:rsidR="00492BA8" w:rsidRPr="002E7830" w:rsidRDefault="008C792E" w:rsidP="007849E5">
            <w:pPr>
              <w:pStyle w:val="TableParagraph"/>
              <w:spacing w:before="108"/>
              <w:ind w:left="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</w:t>
            </w:r>
            <w:r w:rsidR="00286D3D"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492BA8" w:rsidRPr="002E7830" w:rsidRDefault="008C792E" w:rsidP="007849E5">
            <w:pPr>
              <w:pStyle w:val="TableParagraph"/>
              <w:spacing w:before="108"/>
              <w:ind w:left="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</w:t>
            </w:r>
            <w:r w:rsidR="00286D3D"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69" w:type="dxa"/>
            <w:shd w:val="clear" w:color="auto" w:fill="B6DDE8" w:themeFill="accent5" w:themeFillTint="66"/>
          </w:tcPr>
          <w:p w:rsidR="00492BA8" w:rsidRPr="002E7830" w:rsidRDefault="00492BA8" w:rsidP="007849E5">
            <w:pPr>
              <w:pStyle w:val="TableParagraph"/>
              <w:spacing w:line="216" w:lineRule="exact"/>
              <w:ind w:left="105" w:right="1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492BA8" w:rsidRPr="002E7830" w:rsidRDefault="00492BA8" w:rsidP="007849E5">
            <w:pPr>
              <w:pStyle w:val="TableParagraph"/>
              <w:spacing w:before="108"/>
              <w:ind w:left="10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492BA8" w:rsidRPr="002E7830" w:rsidRDefault="00492BA8" w:rsidP="007849E5">
            <w:pPr>
              <w:pStyle w:val="TableParagraph"/>
              <w:spacing w:before="108"/>
              <w:ind w:left="84" w:right="1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A2CCA" w:rsidRPr="00757DD2" w:rsidTr="00F439C7">
        <w:trPr>
          <w:trHeight w:val="282"/>
        </w:trPr>
        <w:tc>
          <w:tcPr>
            <w:tcW w:w="873" w:type="dxa"/>
          </w:tcPr>
          <w:p w:rsidR="005A2CCA" w:rsidRPr="002E7830" w:rsidRDefault="005A2CCA" w:rsidP="002E7830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СГ.01</w:t>
            </w:r>
            <w:r w:rsidR="00867BC8" w:rsidRPr="002E78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70" w:type="dxa"/>
          </w:tcPr>
          <w:p w:rsidR="005A2CCA" w:rsidRPr="002E7830" w:rsidRDefault="005A2CCA" w:rsidP="00757DD2">
            <w:pPr>
              <w:pStyle w:val="TableParagraph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История России</w:t>
            </w:r>
          </w:p>
        </w:tc>
        <w:tc>
          <w:tcPr>
            <w:tcW w:w="841" w:type="dxa"/>
          </w:tcPr>
          <w:p w:rsidR="005A2CCA" w:rsidRPr="002E7830" w:rsidRDefault="008C792E" w:rsidP="007849E5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</w:t>
            </w:r>
            <w:r w:rsidR="005A2CCA" w:rsidRPr="002E78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:rsidR="005A2CCA" w:rsidRPr="002E7830" w:rsidRDefault="008C792E" w:rsidP="007849E5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</w:t>
            </w:r>
            <w:r w:rsidR="005A2CCA" w:rsidRPr="002E78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7" w:type="dxa"/>
            <w:shd w:val="clear" w:color="auto" w:fill="auto"/>
          </w:tcPr>
          <w:p w:rsidR="005A2CCA" w:rsidRPr="002E7830" w:rsidRDefault="00C371F1" w:rsidP="007849E5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</w:tc>
        <w:tc>
          <w:tcPr>
            <w:tcW w:w="821" w:type="dxa"/>
            <w:shd w:val="clear" w:color="auto" w:fill="auto"/>
          </w:tcPr>
          <w:p w:rsidR="005A2CCA" w:rsidRPr="002E7830" w:rsidRDefault="008C792E" w:rsidP="007849E5">
            <w:pPr>
              <w:pStyle w:val="TableParagraph"/>
              <w:spacing w:before="4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</w:t>
            </w:r>
            <w:r w:rsidR="005A2CCA" w:rsidRPr="002E78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3" w:type="dxa"/>
            <w:shd w:val="clear" w:color="auto" w:fill="auto"/>
          </w:tcPr>
          <w:p w:rsidR="005A2CCA" w:rsidRPr="002E7830" w:rsidRDefault="008C792E" w:rsidP="007849E5">
            <w:pPr>
              <w:pStyle w:val="TableParagraph"/>
              <w:spacing w:before="4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</w:t>
            </w:r>
            <w:r w:rsidR="005A2CCA" w:rsidRPr="002E78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79" w:type="dxa"/>
            <w:shd w:val="clear" w:color="auto" w:fill="auto"/>
          </w:tcPr>
          <w:p w:rsidR="005A2CCA" w:rsidRPr="002E7830" w:rsidRDefault="008C792E" w:rsidP="007849E5">
            <w:pPr>
              <w:pStyle w:val="TableParagraph"/>
              <w:spacing w:before="41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</w:t>
            </w:r>
            <w:r w:rsidR="005A2CCA" w:rsidRPr="002E78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2" w:type="dxa"/>
            <w:shd w:val="clear" w:color="auto" w:fill="auto"/>
          </w:tcPr>
          <w:p w:rsidR="005A2CCA" w:rsidRPr="002E7830" w:rsidRDefault="00C371F1" w:rsidP="007849E5">
            <w:pPr>
              <w:pStyle w:val="TableParagraph"/>
              <w:spacing w:before="41"/>
              <w:ind w:lef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807" w:type="dxa"/>
            <w:shd w:val="clear" w:color="auto" w:fill="auto"/>
          </w:tcPr>
          <w:p w:rsidR="005A2CCA" w:rsidRPr="002E7830" w:rsidRDefault="005A2CCA" w:rsidP="007849E5">
            <w:pPr>
              <w:pStyle w:val="TableParagraph"/>
              <w:spacing w:before="41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A2CCA" w:rsidRPr="002E7830" w:rsidRDefault="005A2CCA" w:rsidP="007849E5">
            <w:pPr>
              <w:pStyle w:val="TableParagraph"/>
              <w:spacing w:before="41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:rsidR="005A2CCA" w:rsidRPr="002E7830" w:rsidRDefault="005A2CCA" w:rsidP="007849E5">
            <w:pPr>
              <w:pStyle w:val="TableParagraph"/>
              <w:spacing w:before="41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5A2CCA" w:rsidRPr="002E7830" w:rsidRDefault="005A2CCA" w:rsidP="007849E5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5A2CCA" w:rsidRPr="002E7830" w:rsidRDefault="005A2CCA" w:rsidP="007849E5">
            <w:pPr>
              <w:pStyle w:val="TableParagraph"/>
              <w:spacing w:before="41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4CC0" w:rsidRPr="00757DD2" w:rsidTr="00F439C7">
        <w:trPr>
          <w:trHeight w:val="515"/>
        </w:trPr>
        <w:tc>
          <w:tcPr>
            <w:tcW w:w="873" w:type="dxa"/>
          </w:tcPr>
          <w:p w:rsidR="00BA4CC0" w:rsidRPr="002E7830" w:rsidRDefault="00BA4CC0" w:rsidP="00BA4CC0">
            <w:pPr>
              <w:pStyle w:val="TableParagraph"/>
              <w:ind w:left="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CC0" w:rsidRPr="002E7830" w:rsidRDefault="00BA4CC0" w:rsidP="002E7830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СГ.02.</w:t>
            </w:r>
          </w:p>
        </w:tc>
        <w:tc>
          <w:tcPr>
            <w:tcW w:w="3170" w:type="dxa"/>
          </w:tcPr>
          <w:p w:rsidR="00BA4CC0" w:rsidRPr="002E7830" w:rsidRDefault="00BA4CC0" w:rsidP="00757DD2">
            <w:pPr>
              <w:pStyle w:val="TableParagraph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Иностранный</w:t>
            </w:r>
            <w:r w:rsidRPr="002E783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язык в профессиональной деятельности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BA4CC0" w:rsidRPr="002E7830" w:rsidRDefault="00C371F1" w:rsidP="007849E5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BA4CC0" w:rsidRPr="002E7830" w:rsidRDefault="00BA4CC0" w:rsidP="007849E5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B6DDE8" w:themeFill="accent5" w:themeFillTint="66"/>
          </w:tcPr>
          <w:p w:rsidR="00BA4CC0" w:rsidRPr="002E7830" w:rsidRDefault="00BA4CC0" w:rsidP="007849E5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B6DDE8" w:themeFill="accent5" w:themeFillTint="66"/>
          </w:tcPr>
          <w:p w:rsidR="00BA4CC0" w:rsidRPr="002E7830" w:rsidRDefault="00BA4CC0" w:rsidP="007849E5">
            <w:pPr>
              <w:pStyle w:val="TableParagraph"/>
              <w:spacing w:before="4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B6DDE8" w:themeFill="accent5" w:themeFillTint="66"/>
          </w:tcPr>
          <w:p w:rsidR="00BA4CC0" w:rsidRPr="002E7830" w:rsidRDefault="00BA4CC0" w:rsidP="007849E5">
            <w:pPr>
              <w:pStyle w:val="TableParagraph"/>
              <w:spacing w:before="4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BA4CC0" w:rsidRPr="002E7830" w:rsidRDefault="00BA4CC0" w:rsidP="007849E5">
            <w:pPr>
              <w:pStyle w:val="TableParagraph"/>
              <w:spacing w:before="41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BA4CC0" w:rsidRPr="002E7830" w:rsidRDefault="00BA4CC0" w:rsidP="007849E5">
            <w:pPr>
              <w:pStyle w:val="TableParagraph"/>
              <w:spacing w:before="41"/>
              <w:ind w:lef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B6DDE8" w:themeFill="accent5" w:themeFillTint="66"/>
          </w:tcPr>
          <w:p w:rsidR="00BA4CC0" w:rsidRPr="002E7830" w:rsidRDefault="00BA4CC0" w:rsidP="007849E5">
            <w:pPr>
              <w:pStyle w:val="TableParagraph"/>
              <w:spacing w:before="41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BA4CC0" w:rsidRPr="002E7830" w:rsidRDefault="00BA4CC0" w:rsidP="007849E5">
            <w:pPr>
              <w:pStyle w:val="TableParagraph"/>
              <w:spacing w:before="41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B6DDE8" w:themeFill="accent5" w:themeFillTint="66"/>
          </w:tcPr>
          <w:p w:rsidR="00BA4CC0" w:rsidRPr="002E7830" w:rsidRDefault="00BA4CC0" w:rsidP="007849E5">
            <w:pPr>
              <w:pStyle w:val="TableParagraph"/>
              <w:spacing w:before="41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BA4CC0" w:rsidRPr="002E7830" w:rsidRDefault="00BA4CC0" w:rsidP="007849E5">
            <w:pPr>
              <w:pStyle w:val="TableParagraph"/>
              <w:spacing w:before="4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BA4CC0" w:rsidRPr="002E7830" w:rsidRDefault="00BA4CC0" w:rsidP="007849E5">
            <w:pPr>
              <w:pStyle w:val="TableParagraph"/>
              <w:spacing w:before="41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4CC0" w:rsidRPr="00757DD2" w:rsidTr="00F439C7">
        <w:trPr>
          <w:trHeight w:val="267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A4CC0" w:rsidRPr="002E7830" w:rsidRDefault="002E7830" w:rsidP="002E783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BA4CC0"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СГ.03.</w:t>
            </w:r>
          </w:p>
          <w:p w:rsidR="00BA4CC0" w:rsidRPr="002E7830" w:rsidRDefault="00BA4CC0" w:rsidP="00BA4CC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A4CC0" w:rsidRPr="002E7830" w:rsidRDefault="00BA4CC0" w:rsidP="00F439C7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841" w:type="dxa"/>
            <w:shd w:val="clear" w:color="auto" w:fill="auto"/>
          </w:tcPr>
          <w:p w:rsidR="00BA4CC0" w:rsidRPr="002E7830" w:rsidRDefault="00C371F1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</w:p>
        </w:tc>
        <w:tc>
          <w:tcPr>
            <w:tcW w:w="821" w:type="dxa"/>
            <w:shd w:val="clear" w:color="auto" w:fill="auto"/>
          </w:tcPr>
          <w:p w:rsidR="00BA4CC0" w:rsidRPr="002E7830" w:rsidRDefault="00BA4CC0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:rsidR="00BA4CC0" w:rsidRPr="002E7830" w:rsidRDefault="00BA4CC0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BA4CC0" w:rsidRPr="002E7830" w:rsidRDefault="00BA4CC0" w:rsidP="007849E5">
            <w:pPr>
              <w:pStyle w:val="TableParagraph"/>
              <w:spacing w:before="4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</w:tcPr>
          <w:p w:rsidR="00BA4CC0" w:rsidRPr="002E7830" w:rsidRDefault="00BA4CC0" w:rsidP="007849E5">
            <w:pPr>
              <w:pStyle w:val="TableParagraph"/>
              <w:spacing w:before="4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BA4CC0" w:rsidRPr="002E7830" w:rsidRDefault="00BA4CC0" w:rsidP="007849E5">
            <w:pPr>
              <w:pStyle w:val="TableParagraph"/>
              <w:spacing w:before="46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BA4CC0" w:rsidRPr="002E7830" w:rsidRDefault="00BA4CC0" w:rsidP="007849E5">
            <w:pPr>
              <w:pStyle w:val="TableParagraph"/>
              <w:spacing w:before="46"/>
              <w:ind w:lef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auto"/>
          </w:tcPr>
          <w:p w:rsidR="00BA4CC0" w:rsidRPr="002E7830" w:rsidRDefault="00BA4CC0" w:rsidP="007849E5">
            <w:pPr>
              <w:pStyle w:val="TableParagraph"/>
              <w:spacing w:before="46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A4CC0" w:rsidRPr="002E7830" w:rsidRDefault="00BA4CC0" w:rsidP="007849E5">
            <w:pPr>
              <w:pStyle w:val="TableParagraph"/>
              <w:spacing w:before="46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:rsidR="00BA4CC0" w:rsidRPr="002E7830" w:rsidRDefault="00BA4CC0" w:rsidP="007849E5">
            <w:pPr>
              <w:pStyle w:val="TableParagraph"/>
              <w:spacing w:before="46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A4CC0" w:rsidRPr="002E7830" w:rsidRDefault="00BA4CC0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A4CC0" w:rsidRPr="002E7830" w:rsidRDefault="00BA4CC0" w:rsidP="007849E5">
            <w:pPr>
              <w:pStyle w:val="TableParagraph"/>
              <w:spacing w:before="46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0D9" w:rsidRPr="00757DD2" w:rsidTr="00F439C7">
        <w:trPr>
          <w:trHeight w:val="282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440D9" w:rsidRPr="002E7830" w:rsidRDefault="002E7830" w:rsidP="002E783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F440D9"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СГ.04</w:t>
            </w:r>
            <w:r w:rsidR="00867BC8"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440D9" w:rsidRPr="002E7830" w:rsidRDefault="00F440D9" w:rsidP="00757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F440D9" w:rsidRPr="002E7830" w:rsidRDefault="00C371F1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08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F440D9" w:rsidRPr="002E7830" w:rsidRDefault="00F440D9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B6DDE8" w:themeFill="accent5" w:themeFillTint="66"/>
          </w:tcPr>
          <w:p w:rsidR="00F440D9" w:rsidRPr="002E7830" w:rsidRDefault="00F440D9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B6DDE8" w:themeFill="accent5" w:themeFillTint="66"/>
          </w:tcPr>
          <w:p w:rsidR="00F440D9" w:rsidRPr="002E7830" w:rsidRDefault="00F440D9" w:rsidP="007849E5">
            <w:pPr>
              <w:pStyle w:val="TableParagraph"/>
              <w:spacing w:before="46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B6DDE8" w:themeFill="accent5" w:themeFillTint="66"/>
          </w:tcPr>
          <w:p w:rsidR="00F440D9" w:rsidRPr="002E7830" w:rsidRDefault="00F440D9" w:rsidP="007849E5">
            <w:pPr>
              <w:pStyle w:val="TableParagraph"/>
              <w:spacing w:before="46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F440D9" w:rsidRPr="002E7830" w:rsidRDefault="00F440D9" w:rsidP="007849E5">
            <w:pPr>
              <w:pStyle w:val="TableParagraph"/>
              <w:spacing w:before="46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F440D9" w:rsidRPr="002E7830" w:rsidRDefault="00F440D9" w:rsidP="007849E5">
            <w:pPr>
              <w:pStyle w:val="TableParagraph"/>
              <w:spacing w:before="46"/>
              <w:ind w:lef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B6DDE8" w:themeFill="accent5" w:themeFillTint="66"/>
          </w:tcPr>
          <w:p w:rsidR="00F440D9" w:rsidRPr="002E7830" w:rsidRDefault="00F440D9" w:rsidP="007849E5">
            <w:pPr>
              <w:pStyle w:val="TableParagraph"/>
              <w:spacing w:before="46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F440D9" w:rsidRPr="002E7830" w:rsidRDefault="00F440D9" w:rsidP="007849E5">
            <w:pPr>
              <w:pStyle w:val="TableParagraph"/>
              <w:spacing w:before="46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B6DDE8" w:themeFill="accent5" w:themeFillTint="66"/>
          </w:tcPr>
          <w:p w:rsidR="00F440D9" w:rsidRPr="002E7830" w:rsidRDefault="00F440D9" w:rsidP="007849E5">
            <w:pPr>
              <w:pStyle w:val="TableParagraph"/>
              <w:spacing w:before="46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F440D9" w:rsidRPr="002E7830" w:rsidRDefault="00F440D9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F440D9" w:rsidRPr="002E7830" w:rsidRDefault="00F440D9" w:rsidP="007849E5">
            <w:pPr>
              <w:pStyle w:val="TableParagraph"/>
              <w:spacing w:before="46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40D9" w:rsidRPr="00757DD2" w:rsidTr="00F439C7">
        <w:trPr>
          <w:trHeight w:val="282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440D9" w:rsidRPr="002E7830" w:rsidRDefault="002E7830" w:rsidP="002E783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F440D9"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СГ.05</w:t>
            </w:r>
            <w:r w:rsidR="00867BC8"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440D9" w:rsidRPr="002E7830" w:rsidRDefault="00F440D9" w:rsidP="00757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финансовой грамотности</w:t>
            </w:r>
          </w:p>
        </w:tc>
        <w:tc>
          <w:tcPr>
            <w:tcW w:w="841" w:type="dxa"/>
            <w:shd w:val="clear" w:color="auto" w:fill="auto"/>
          </w:tcPr>
          <w:p w:rsidR="00F440D9" w:rsidRPr="002E7830" w:rsidRDefault="008C792E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</w:t>
            </w:r>
            <w:r w:rsidR="00C371F1" w:rsidRPr="002E78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1" w:type="dxa"/>
            <w:shd w:val="clear" w:color="auto" w:fill="auto"/>
          </w:tcPr>
          <w:p w:rsidR="00F440D9" w:rsidRPr="002E7830" w:rsidRDefault="008C792E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</w:t>
            </w:r>
            <w:r w:rsidR="00C371F1" w:rsidRPr="002E78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17" w:type="dxa"/>
            <w:shd w:val="clear" w:color="auto" w:fill="auto"/>
          </w:tcPr>
          <w:p w:rsidR="00F440D9" w:rsidRPr="002E7830" w:rsidRDefault="00F440D9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F440D9" w:rsidRPr="002E7830" w:rsidRDefault="00F440D9" w:rsidP="007849E5">
            <w:pPr>
              <w:pStyle w:val="TableParagraph"/>
              <w:spacing w:before="46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</w:tcPr>
          <w:p w:rsidR="00F440D9" w:rsidRPr="002E7830" w:rsidRDefault="00F440D9" w:rsidP="007849E5">
            <w:pPr>
              <w:pStyle w:val="TableParagraph"/>
              <w:spacing w:before="46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F440D9" w:rsidRPr="002E7830" w:rsidRDefault="00F440D9" w:rsidP="007849E5">
            <w:pPr>
              <w:pStyle w:val="TableParagraph"/>
              <w:spacing w:before="46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F440D9" w:rsidRPr="002E7830" w:rsidRDefault="00F440D9" w:rsidP="007849E5">
            <w:pPr>
              <w:pStyle w:val="TableParagraph"/>
              <w:spacing w:before="46"/>
              <w:ind w:lef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auto"/>
          </w:tcPr>
          <w:p w:rsidR="00F440D9" w:rsidRPr="002E7830" w:rsidRDefault="00F440D9" w:rsidP="007849E5">
            <w:pPr>
              <w:pStyle w:val="TableParagraph"/>
              <w:spacing w:before="46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440D9" w:rsidRPr="002E7830" w:rsidRDefault="00F440D9" w:rsidP="007849E5">
            <w:pPr>
              <w:pStyle w:val="TableParagraph"/>
              <w:spacing w:before="46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:rsidR="00F440D9" w:rsidRPr="002E7830" w:rsidRDefault="00F440D9" w:rsidP="007849E5">
            <w:pPr>
              <w:pStyle w:val="TableParagraph"/>
              <w:spacing w:before="46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F440D9" w:rsidRPr="002E7830" w:rsidRDefault="00F440D9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440D9" w:rsidRPr="002E7830" w:rsidRDefault="00F440D9" w:rsidP="007849E5">
            <w:pPr>
              <w:pStyle w:val="TableParagraph"/>
              <w:spacing w:before="46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5E" w:rsidRPr="00757DD2" w:rsidTr="00F439C7">
        <w:trPr>
          <w:trHeight w:val="211"/>
        </w:trPr>
        <w:tc>
          <w:tcPr>
            <w:tcW w:w="873" w:type="dxa"/>
            <w:vMerge w:val="restart"/>
            <w:shd w:val="clear" w:color="auto" w:fill="C0C0C0"/>
          </w:tcPr>
          <w:p w:rsidR="00424F5E" w:rsidRPr="002E7830" w:rsidRDefault="00424F5E" w:rsidP="00424F5E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ОП.00</w:t>
            </w:r>
          </w:p>
        </w:tc>
        <w:tc>
          <w:tcPr>
            <w:tcW w:w="3170" w:type="dxa"/>
            <w:vMerge w:val="restart"/>
            <w:shd w:val="clear" w:color="auto" w:fill="C0C0C0"/>
          </w:tcPr>
          <w:p w:rsidR="00424F5E" w:rsidRPr="002E7830" w:rsidRDefault="00424F5E" w:rsidP="00424F5E">
            <w:pPr>
              <w:pStyle w:val="TableParagraph"/>
              <w:spacing w:line="211" w:lineRule="exact"/>
              <w:ind w:left="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Общепрофессиональный цикл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05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08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ОК 09</w:t>
            </w:r>
          </w:p>
        </w:tc>
        <w:tc>
          <w:tcPr>
            <w:tcW w:w="807" w:type="dxa"/>
            <w:shd w:val="clear" w:color="auto" w:fill="B6DDE8" w:themeFill="accent5" w:themeFillTint="66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ПК 1.7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ПК 2.1</w:t>
            </w:r>
          </w:p>
        </w:tc>
        <w:tc>
          <w:tcPr>
            <w:tcW w:w="869" w:type="dxa"/>
            <w:shd w:val="clear" w:color="auto" w:fill="B6DDE8" w:themeFill="accent5" w:themeFillTint="66"/>
          </w:tcPr>
          <w:p w:rsidR="00424F5E" w:rsidRPr="002E7830" w:rsidRDefault="00C371F1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ПК 2.6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ПК 3.1</w:t>
            </w:r>
          </w:p>
        </w:tc>
        <w:tc>
          <w:tcPr>
            <w:tcW w:w="850" w:type="dxa"/>
            <w:shd w:val="clear" w:color="auto" w:fill="B6DDE8" w:themeFill="accent5" w:themeFillTint="66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ПК 3.5</w:t>
            </w:r>
          </w:p>
        </w:tc>
      </w:tr>
      <w:tr w:rsidR="004F69BE" w:rsidRPr="00757DD2" w:rsidTr="00F439C7">
        <w:trPr>
          <w:trHeight w:val="342"/>
        </w:trPr>
        <w:tc>
          <w:tcPr>
            <w:tcW w:w="873" w:type="dxa"/>
            <w:vMerge/>
            <w:tcBorders>
              <w:top w:val="nil"/>
            </w:tcBorders>
            <w:shd w:val="clear" w:color="auto" w:fill="C0C0C0"/>
          </w:tcPr>
          <w:p w:rsidR="004F69BE" w:rsidRPr="002E7830" w:rsidRDefault="004F69BE" w:rsidP="004F69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0" w:type="dxa"/>
            <w:vMerge/>
            <w:tcBorders>
              <w:top w:val="nil"/>
            </w:tcBorders>
            <w:shd w:val="clear" w:color="auto" w:fill="C0C0C0"/>
          </w:tcPr>
          <w:p w:rsidR="004F69BE" w:rsidRPr="002E7830" w:rsidRDefault="004F69BE" w:rsidP="004F69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B6DDE8" w:themeFill="accent5" w:themeFillTint="66"/>
          </w:tcPr>
          <w:p w:rsidR="004F69BE" w:rsidRPr="002E7830" w:rsidRDefault="004F69BE" w:rsidP="007849E5">
            <w:pPr>
              <w:pStyle w:val="TableParagraph"/>
              <w:spacing w:before="99"/>
              <w:ind w:left="10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ПК 3.6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4F69BE" w:rsidRPr="002E7830" w:rsidRDefault="004F69BE" w:rsidP="007849E5">
            <w:pPr>
              <w:pStyle w:val="TableParagraph"/>
              <w:spacing w:before="99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ПК 4.1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4F69BE" w:rsidRPr="002E7830" w:rsidRDefault="004F69BE" w:rsidP="007849E5">
            <w:pPr>
              <w:pStyle w:val="TableParagraph"/>
              <w:spacing w:before="99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ПК 5.1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4F69BE" w:rsidRPr="002E7830" w:rsidRDefault="004F69BE" w:rsidP="007849E5">
            <w:pPr>
              <w:pStyle w:val="TableParagraph"/>
              <w:spacing w:before="99"/>
              <w:ind w:left="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b/>
                <w:sz w:val="20"/>
                <w:szCs w:val="20"/>
              </w:rPr>
              <w:t>ПК 5.3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4F69BE" w:rsidRPr="002E7830" w:rsidRDefault="004F69BE" w:rsidP="007849E5">
            <w:pPr>
              <w:pStyle w:val="TableParagraph"/>
              <w:spacing w:before="99"/>
              <w:ind w:lef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4F69BE" w:rsidRPr="002E7830" w:rsidRDefault="004F69BE" w:rsidP="007849E5">
            <w:pPr>
              <w:pStyle w:val="TableParagraph"/>
              <w:spacing w:before="99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4F69BE" w:rsidRPr="002E7830" w:rsidRDefault="004F69BE" w:rsidP="007849E5">
            <w:pPr>
              <w:pStyle w:val="TableParagraph"/>
              <w:spacing w:before="99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B6DDE8" w:themeFill="accent5" w:themeFillTint="66"/>
          </w:tcPr>
          <w:p w:rsidR="004F69B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4F69B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B6DDE8" w:themeFill="accent5" w:themeFillTint="66"/>
          </w:tcPr>
          <w:p w:rsidR="004F69B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4F69B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4F69B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5E" w:rsidRPr="00757DD2" w:rsidTr="00F439C7">
        <w:trPr>
          <w:trHeight w:val="278"/>
        </w:trPr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24F5E" w:rsidRPr="002E7830" w:rsidRDefault="002E7830" w:rsidP="00424F5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24F5E"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ОП.01</w:t>
            </w:r>
            <w:r w:rsidR="00867BC8"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1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24F5E" w:rsidRPr="002E7830" w:rsidRDefault="00424F5E" w:rsidP="00757DD2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Русский язык и культура профессиональной коммуникации педагога</w:t>
            </w:r>
          </w:p>
        </w:tc>
        <w:tc>
          <w:tcPr>
            <w:tcW w:w="841" w:type="dxa"/>
            <w:shd w:val="clear" w:color="auto" w:fill="auto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</w:tc>
        <w:tc>
          <w:tcPr>
            <w:tcW w:w="821" w:type="dxa"/>
            <w:shd w:val="clear" w:color="auto" w:fill="auto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817" w:type="dxa"/>
            <w:shd w:val="clear" w:color="auto" w:fill="auto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1.7</w:t>
            </w:r>
          </w:p>
        </w:tc>
        <w:tc>
          <w:tcPr>
            <w:tcW w:w="821" w:type="dxa"/>
            <w:shd w:val="clear" w:color="auto" w:fill="auto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2.6</w:t>
            </w:r>
          </w:p>
        </w:tc>
        <w:tc>
          <w:tcPr>
            <w:tcW w:w="783" w:type="dxa"/>
            <w:shd w:val="clear" w:color="auto" w:fill="auto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3.5</w:t>
            </w:r>
          </w:p>
        </w:tc>
        <w:tc>
          <w:tcPr>
            <w:tcW w:w="879" w:type="dxa"/>
            <w:shd w:val="clear" w:color="auto" w:fill="auto"/>
          </w:tcPr>
          <w:p w:rsidR="00424F5E" w:rsidRPr="002E7830" w:rsidRDefault="004F69BE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3.6</w:t>
            </w:r>
          </w:p>
        </w:tc>
        <w:tc>
          <w:tcPr>
            <w:tcW w:w="822" w:type="dxa"/>
            <w:shd w:val="clear" w:color="auto" w:fill="auto"/>
          </w:tcPr>
          <w:p w:rsidR="00424F5E" w:rsidRPr="002E7830" w:rsidRDefault="00424F5E" w:rsidP="007849E5">
            <w:pPr>
              <w:pStyle w:val="TableParagraph"/>
              <w:spacing w:before="42"/>
              <w:ind w:lef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auto"/>
          </w:tcPr>
          <w:p w:rsidR="00424F5E" w:rsidRPr="002E7830" w:rsidRDefault="00424F5E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24F5E" w:rsidRPr="002E7830" w:rsidRDefault="00424F5E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:rsidR="00424F5E" w:rsidRPr="002E7830" w:rsidRDefault="00424F5E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24F5E" w:rsidRPr="002E7830" w:rsidRDefault="00424F5E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24F5E" w:rsidRPr="002E7830" w:rsidRDefault="00424F5E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9C7" w:rsidRPr="00757DD2" w:rsidTr="002E7830">
        <w:trPr>
          <w:trHeight w:val="278"/>
        </w:trPr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439C7" w:rsidRPr="002E7830" w:rsidRDefault="002E7830" w:rsidP="00F439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439C7"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ОП.02.</w:t>
            </w:r>
          </w:p>
        </w:tc>
        <w:tc>
          <w:tcPr>
            <w:tcW w:w="31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439C7" w:rsidRPr="002E7830" w:rsidRDefault="00F439C7" w:rsidP="00F439C7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педагогики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F439C7" w:rsidRPr="002E7830" w:rsidRDefault="00F439C7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F439C7" w:rsidRPr="002E7830" w:rsidRDefault="00F439C7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F439C7" w:rsidRPr="002E7830" w:rsidRDefault="00F439C7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F439C7" w:rsidRPr="002E7830" w:rsidRDefault="00F439C7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B6DDE8" w:themeFill="accent5" w:themeFillTint="66"/>
          </w:tcPr>
          <w:p w:rsidR="00F439C7" w:rsidRPr="002E7830" w:rsidRDefault="00F439C7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F439C7" w:rsidRPr="002E7830" w:rsidRDefault="00F439C7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F439C7" w:rsidRPr="002E7830" w:rsidRDefault="00F439C7" w:rsidP="007849E5">
            <w:pPr>
              <w:pStyle w:val="TableParagraph"/>
              <w:spacing w:before="99"/>
              <w:ind w:lef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B6DDE8" w:themeFill="accent5" w:themeFillTint="66"/>
          </w:tcPr>
          <w:p w:rsidR="00F439C7" w:rsidRPr="002E7830" w:rsidRDefault="00F439C7" w:rsidP="007849E5">
            <w:pPr>
              <w:pStyle w:val="TableParagraph"/>
              <w:spacing w:before="99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F439C7" w:rsidRPr="002E7830" w:rsidRDefault="00F439C7" w:rsidP="007849E5">
            <w:pPr>
              <w:pStyle w:val="TableParagraph"/>
              <w:spacing w:before="99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B6DDE8" w:themeFill="accent5" w:themeFillTint="66"/>
          </w:tcPr>
          <w:p w:rsidR="00F439C7" w:rsidRPr="002E7830" w:rsidRDefault="00F439C7" w:rsidP="007849E5">
            <w:pPr>
              <w:pStyle w:val="TableParagraph"/>
              <w:spacing w:line="196" w:lineRule="exact"/>
              <w:ind w:left="105" w:right="1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F439C7" w:rsidRPr="002E7830" w:rsidRDefault="00F439C7" w:rsidP="007849E5">
            <w:pPr>
              <w:pStyle w:val="TableParagraph"/>
              <w:spacing w:before="99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F439C7" w:rsidRPr="002E7830" w:rsidRDefault="00F439C7" w:rsidP="007849E5">
            <w:pPr>
              <w:pStyle w:val="TableParagraph"/>
              <w:spacing w:before="99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830" w:rsidRPr="00757DD2" w:rsidTr="00C47F88">
        <w:trPr>
          <w:trHeight w:val="278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7830" w:rsidRPr="002E7830" w:rsidRDefault="002E7830" w:rsidP="002E7830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ОП.03.</w:t>
            </w: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7830" w:rsidRPr="002E7830" w:rsidRDefault="002E7830" w:rsidP="002E7830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Дошкольная педагогика</w:t>
            </w:r>
          </w:p>
          <w:p w:rsidR="002E7830" w:rsidRPr="002E7830" w:rsidRDefault="002E7830" w:rsidP="002E7830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</w:tcPr>
          <w:p w:rsidR="002E7830" w:rsidRPr="002E7830" w:rsidRDefault="002E7830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</w:tcPr>
          <w:p w:rsidR="002E7830" w:rsidRPr="002E7830" w:rsidRDefault="002E7830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</w:tcPr>
          <w:p w:rsidR="002E7830" w:rsidRPr="002E7830" w:rsidRDefault="002E7830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821" w:type="dxa"/>
          </w:tcPr>
          <w:p w:rsidR="002E7830" w:rsidRPr="002E7830" w:rsidRDefault="002E7830" w:rsidP="007849E5">
            <w:pPr>
              <w:pStyle w:val="TableParagraph"/>
              <w:spacing w:before="46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</w:tcPr>
          <w:p w:rsidR="002E7830" w:rsidRPr="002E7830" w:rsidRDefault="002E7830" w:rsidP="007849E5">
            <w:pPr>
              <w:pStyle w:val="TableParagraph"/>
              <w:spacing w:before="46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2E7830" w:rsidRPr="002E7830" w:rsidRDefault="002E7830" w:rsidP="007849E5">
            <w:pPr>
              <w:pStyle w:val="TableParagraph"/>
              <w:spacing w:before="46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2E7830" w:rsidRPr="002E7830" w:rsidRDefault="002E7830" w:rsidP="007849E5">
            <w:pPr>
              <w:pStyle w:val="TableParagraph"/>
              <w:spacing w:before="46"/>
              <w:ind w:lef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830" w:rsidRPr="00757DD2" w:rsidTr="002E7830">
        <w:trPr>
          <w:trHeight w:val="27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7830" w:rsidRPr="002E7830" w:rsidRDefault="002E7830" w:rsidP="002E78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ОП.04.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7830" w:rsidRPr="002E7830" w:rsidRDefault="002E7830" w:rsidP="002E7830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психологии</w:t>
            </w:r>
          </w:p>
          <w:p w:rsidR="002E7830" w:rsidRPr="002E7830" w:rsidRDefault="002E7830" w:rsidP="002E7830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6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6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5.3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6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6"/>
              <w:ind w:lef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830" w:rsidRPr="00757DD2" w:rsidTr="00C47F88">
        <w:trPr>
          <w:trHeight w:val="27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7830" w:rsidRPr="002E7830" w:rsidRDefault="002E7830" w:rsidP="002E78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ОП.05.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7830" w:rsidRPr="002E7830" w:rsidRDefault="002E7830" w:rsidP="002E7830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возрастной и педагогической психологии</w:t>
            </w:r>
          </w:p>
        </w:tc>
        <w:tc>
          <w:tcPr>
            <w:tcW w:w="841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99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99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99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2.1</w:t>
            </w:r>
          </w:p>
        </w:tc>
        <w:tc>
          <w:tcPr>
            <w:tcW w:w="821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99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3.1</w:t>
            </w:r>
          </w:p>
        </w:tc>
        <w:tc>
          <w:tcPr>
            <w:tcW w:w="783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99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4.1</w:t>
            </w:r>
          </w:p>
        </w:tc>
        <w:tc>
          <w:tcPr>
            <w:tcW w:w="879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99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</w:tc>
        <w:tc>
          <w:tcPr>
            <w:tcW w:w="822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99"/>
              <w:ind w:lef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5.3</w:t>
            </w:r>
          </w:p>
        </w:tc>
        <w:tc>
          <w:tcPr>
            <w:tcW w:w="807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830" w:rsidRPr="00757DD2" w:rsidTr="002E7830">
        <w:trPr>
          <w:trHeight w:val="278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7830" w:rsidRPr="002E7830" w:rsidRDefault="002E7830" w:rsidP="002E7830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ОП.06.</w:t>
            </w:r>
          </w:p>
          <w:p w:rsidR="002E7830" w:rsidRPr="002E7830" w:rsidRDefault="002E7830" w:rsidP="002E7830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7830" w:rsidRPr="002E7830" w:rsidRDefault="002E7830" w:rsidP="002E7830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Детская психология</w:t>
            </w:r>
          </w:p>
          <w:p w:rsidR="002E7830" w:rsidRPr="002E7830" w:rsidRDefault="002E7830" w:rsidP="002E7830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99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99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99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2.1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99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3.1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99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4.1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99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5.1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99"/>
              <w:ind w:lef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ПК 5.3</w:t>
            </w:r>
          </w:p>
        </w:tc>
        <w:tc>
          <w:tcPr>
            <w:tcW w:w="807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830" w:rsidRPr="00757DD2" w:rsidTr="00C47F88">
        <w:trPr>
          <w:trHeight w:val="278"/>
        </w:trPr>
        <w:tc>
          <w:tcPr>
            <w:tcW w:w="8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7830" w:rsidRPr="002E7830" w:rsidRDefault="002E7830" w:rsidP="002E7830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ОП.07.</w:t>
            </w: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E7830" w:rsidRPr="002E7830" w:rsidRDefault="002E7830" w:rsidP="002E7830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Возрастная анатомия, физиология и гигиена </w:t>
            </w:r>
          </w:p>
        </w:tc>
        <w:tc>
          <w:tcPr>
            <w:tcW w:w="841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08</w:t>
            </w:r>
          </w:p>
        </w:tc>
        <w:tc>
          <w:tcPr>
            <w:tcW w:w="821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6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6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6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6"/>
              <w:ind w:lef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830" w:rsidRPr="00757DD2" w:rsidTr="002E7830">
        <w:trPr>
          <w:trHeight w:val="278"/>
        </w:trPr>
        <w:tc>
          <w:tcPr>
            <w:tcW w:w="873" w:type="dxa"/>
          </w:tcPr>
          <w:p w:rsidR="002E7830" w:rsidRPr="002E7830" w:rsidRDefault="002E7830" w:rsidP="002E783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830" w:rsidRPr="002E7830" w:rsidRDefault="002E7830" w:rsidP="002E7830">
            <w:pPr>
              <w:pStyle w:val="TableParagraph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ОП.08.</w:t>
            </w:r>
          </w:p>
        </w:tc>
        <w:tc>
          <w:tcPr>
            <w:tcW w:w="3170" w:type="dxa"/>
          </w:tcPr>
          <w:p w:rsidR="002E7830" w:rsidRPr="002E7830" w:rsidRDefault="002E7830" w:rsidP="002E7830">
            <w:pPr>
              <w:pStyle w:val="TableParagraph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Проектная и исследовательская деятельность в профессиональной сфере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38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38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38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38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38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38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38"/>
              <w:ind w:left="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830" w:rsidRPr="00757DD2" w:rsidTr="00C47F88">
        <w:trPr>
          <w:trHeight w:val="278"/>
        </w:trPr>
        <w:tc>
          <w:tcPr>
            <w:tcW w:w="873" w:type="dxa"/>
            <w:shd w:val="clear" w:color="auto" w:fill="auto"/>
          </w:tcPr>
          <w:p w:rsidR="002E7830" w:rsidRPr="002E7830" w:rsidRDefault="002E7830" w:rsidP="002E7830">
            <w:pPr>
              <w:pStyle w:val="TableParagraph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ОП.09</w:t>
            </w:r>
          </w:p>
        </w:tc>
        <w:tc>
          <w:tcPr>
            <w:tcW w:w="3170" w:type="dxa"/>
            <w:shd w:val="clear" w:color="auto" w:fill="auto"/>
          </w:tcPr>
          <w:p w:rsidR="002E7830" w:rsidRPr="002E7830" w:rsidRDefault="002E7830" w:rsidP="002E7830">
            <w:pPr>
              <w:pStyle w:val="TableParagraph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Информатика и информационно-коммуникационные технологии в профессиональной деятельности</w:t>
            </w:r>
          </w:p>
        </w:tc>
        <w:tc>
          <w:tcPr>
            <w:tcW w:w="841" w:type="dxa"/>
            <w:shd w:val="clear" w:color="auto" w:fill="auto"/>
          </w:tcPr>
          <w:p w:rsidR="002E7830" w:rsidRPr="002E7830" w:rsidRDefault="002E7830" w:rsidP="007849E5">
            <w:pPr>
              <w:suppressAutoHyphens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auto"/>
          </w:tcPr>
          <w:p w:rsidR="002E7830" w:rsidRPr="002E7830" w:rsidRDefault="002E7830" w:rsidP="007849E5">
            <w:pPr>
              <w:suppressAutoHyphens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auto"/>
          </w:tcPr>
          <w:p w:rsidR="002E7830" w:rsidRPr="002E7830" w:rsidRDefault="002E7830" w:rsidP="007849E5">
            <w:pPr>
              <w:suppressAutoHyphens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821" w:type="dxa"/>
            <w:shd w:val="clear" w:color="auto" w:fill="auto"/>
          </w:tcPr>
          <w:p w:rsidR="002E7830" w:rsidRPr="002E7830" w:rsidRDefault="002E7830" w:rsidP="007849E5">
            <w:pPr>
              <w:suppressAutoHyphens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783" w:type="dxa"/>
            <w:shd w:val="clear" w:color="auto" w:fill="auto"/>
          </w:tcPr>
          <w:p w:rsidR="002E7830" w:rsidRPr="002E7830" w:rsidRDefault="002E7830" w:rsidP="007849E5">
            <w:pPr>
              <w:suppressAutoHyphens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879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7830" w:rsidRPr="00757DD2" w:rsidTr="002E7830">
        <w:trPr>
          <w:trHeight w:val="278"/>
        </w:trPr>
        <w:tc>
          <w:tcPr>
            <w:tcW w:w="873" w:type="dxa"/>
            <w:shd w:val="clear" w:color="auto" w:fill="auto"/>
          </w:tcPr>
          <w:p w:rsidR="002E7830" w:rsidRPr="002E7830" w:rsidRDefault="002E7830" w:rsidP="002E7830">
            <w:pPr>
              <w:pStyle w:val="TableParagraph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830" w:rsidRPr="002E7830" w:rsidRDefault="002E7830" w:rsidP="002E7830">
            <w:pPr>
              <w:pStyle w:val="TableParagraph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ОП.10</w:t>
            </w:r>
          </w:p>
        </w:tc>
        <w:tc>
          <w:tcPr>
            <w:tcW w:w="3170" w:type="dxa"/>
            <w:shd w:val="clear" w:color="auto" w:fill="auto"/>
          </w:tcPr>
          <w:p w:rsidR="002E7830" w:rsidRPr="002E7830" w:rsidRDefault="002E7830" w:rsidP="002E7830">
            <w:pPr>
              <w:pStyle w:val="TableParagraph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Основы обучения лиц с особыми образовательными потребностями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103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103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103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7830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103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103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103"/>
              <w:ind w:left="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103"/>
              <w:ind w:left="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B6DDE8" w:themeFill="accent5" w:themeFillTint="66"/>
          </w:tcPr>
          <w:p w:rsidR="002E7830" w:rsidRPr="002E7830" w:rsidRDefault="002E7830" w:rsidP="007849E5">
            <w:pPr>
              <w:pStyle w:val="TableParagraph"/>
              <w:spacing w:before="42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92BA8" w:rsidRPr="00757DD2" w:rsidRDefault="00492BA8">
      <w:pPr>
        <w:rPr>
          <w:rFonts w:ascii="Times New Roman" w:hAnsi="Times New Roman" w:cs="Times New Roman"/>
          <w:sz w:val="20"/>
          <w:szCs w:val="20"/>
        </w:rPr>
        <w:sectPr w:rsidR="00492BA8" w:rsidRPr="00757DD2">
          <w:pgSz w:w="16840" w:h="11910" w:orient="landscape"/>
          <w:pgMar w:top="1100" w:right="1740" w:bottom="280" w:left="1020" w:header="720" w:footer="720" w:gutter="0"/>
          <w:cols w:space="720"/>
        </w:sectPr>
      </w:pPr>
    </w:p>
    <w:p w:rsidR="00492BA8" w:rsidRPr="00757DD2" w:rsidRDefault="00492BA8">
      <w:pPr>
        <w:pStyle w:val="a3"/>
        <w:rPr>
          <w:sz w:val="20"/>
          <w:szCs w:val="20"/>
        </w:rPr>
      </w:pPr>
    </w:p>
    <w:p w:rsidR="00492BA8" w:rsidRPr="00757DD2" w:rsidRDefault="00492BA8">
      <w:pPr>
        <w:pStyle w:val="a3"/>
        <w:rPr>
          <w:sz w:val="20"/>
          <w:szCs w:val="20"/>
        </w:rPr>
      </w:pPr>
    </w:p>
    <w:p w:rsidR="00492BA8" w:rsidRPr="00757DD2" w:rsidRDefault="00492BA8">
      <w:pPr>
        <w:pStyle w:val="a3"/>
        <w:spacing w:before="9"/>
        <w:rPr>
          <w:sz w:val="20"/>
          <w:szCs w:val="20"/>
        </w:rPr>
      </w:pPr>
    </w:p>
    <w:tbl>
      <w:tblPr>
        <w:tblStyle w:val="TableNormal"/>
        <w:tblW w:w="13772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2745"/>
        <w:gridCol w:w="841"/>
        <w:gridCol w:w="821"/>
        <w:gridCol w:w="817"/>
        <w:gridCol w:w="821"/>
        <w:gridCol w:w="783"/>
        <w:gridCol w:w="879"/>
        <w:gridCol w:w="822"/>
        <w:gridCol w:w="807"/>
        <w:gridCol w:w="19"/>
        <w:gridCol w:w="709"/>
        <w:gridCol w:w="851"/>
        <w:gridCol w:w="708"/>
        <w:gridCol w:w="851"/>
      </w:tblGrid>
      <w:tr w:rsidR="00492BA8" w:rsidRPr="00757DD2" w:rsidTr="002E7830">
        <w:trPr>
          <w:trHeight w:val="437"/>
        </w:trPr>
        <w:tc>
          <w:tcPr>
            <w:tcW w:w="1298" w:type="dxa"/>
            <w:shd w:val="clear" w:color="auto" w:fill="D9D9D9" w:themeFill="background1" w:themeFillShade="D9"/>
          </w:tcPr>
          <w:p w:rsidR="00492BA8" w:rsidRPr="00757DD2" w:rsidRDefault="000348C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976EB" w:rsidRPr="00757DD2">
              <w:rPr>
                <w:rFonts w:ascii="Times New Roman" w:hAnsi="Times New Roman" w:cs="Times New Roman"/>
                <w:sz w:val="20"/>
                <w:szCs w:val="20"/>
              </w:rPr>
              <w:t>П.00</w:t>
            </w:r>
          </w:p>
        </w:tc>
        <w:tc>
          <w:tcPr>
            <w:tcW w:w="2745" w:type="dxa"/>
            <w:shd w:val="clear" w:color="auto" w:fill="D9D9D9" w:themeFill="background1" w:themeFillShade="D9"/>
          </w:tcPr>
          <w:p w:rsidR="00492BA8" w:rsidRPr="00757DD2" w:rsidRDefault="00E976EB">
            <w:pPr>
              <w:pStyle w:val="TableParagraph"/>
              <w:spacing w:line="220" w:lineRule="exact"/>
              <w:ind w:left="105" w:right="49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Профессиональный цикл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492BA8" w:rsidRPr="00757DD2" w:rsidRDefault="00492BA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492BA8" w:rsidRPr="00757DD2" w:rsidRDefault="00492BA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:rsidR="00492BA8" w:rsidRPr="00757DD2" w:rsidRDefault="00492BA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:rsidR="00492BA8" w:rsidRPr="00757DD2" w:rsidRDefault="00492BA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:rsidR="00492BA8" w:rsidRPr="00757DD2" w:rsidRDefault="00492BA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492BA8" w:rsidRPr="00757DD2" w:rsidRDefault="00492BA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492BA8" w:rsidRPr="00757DD2" w:rsidRDefault="00492BA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</w:tcPr>
          <w:p w:rsidR="00492BA8" w:rsidRPr="00757DD2" w:rsidRDefault="00492BA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2BA8" w:rsidRPr="00757DD2" w:rsidRDefault="00492BA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92BA8" w:rsidRPr="00757DD2" w:rsidRDefault="00492BA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492BA8" w:rsidRPr="00757DD2" w:rsidRDefault="00492BA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92BA8" w:rsidRPr="00757DD2" w:rsidRDefault="00492BA8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85"/>
        </w:trPr>
        <w:tc>
          <w:tcPr>
            <w:tcW w:w="1298" w:type="dxa"/>
            <w:vMerge w:val="restart"/>
            <w:shd w:val="clear" w:color="auto" w:fill="D9D9D9" w:themeFill="background1" w:themeFillShade="D9"/>
          </w:tcPr>
          <w:p w:rsidR="00A905E9" w:rsidRPr="00757DD2" w:rsidRDefault="00A905E9" w:rsidP="00302691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ПМ.00</w:t>
            </w:r>
          </w:p>
        </w:tc>
        <w:tc>
          <w:tcPr>
            <w:tcW w:w="2745" w:type="dxa"/>
            <w:vMerge w:val="restart"/>
            <w:shd w:val="clear" w:color="auto" w:fill="D9D9D9" w:themeFill="background1" w:themeFillShade="D9"/>
          </w:tcPr>
          <w:p w:rsidR="00A905E9" w:rsidRPr="00757DD2" w:rsidRDefault="00A905E9">
            <w:pPr>
              <w:pStyle w:val="TableParagraph"/>
              <w:spacing w:before="144" w:line="193" w:lineRule="exact"/>
              <w:ind w:left="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ПРОФЕССИОНАЛЬНЫЕ МОДУЛИ</w:t>
            </w:r>
          </w:p>
        </w:tc>
        <w:tc>
          <w:tcPr>
            <w:tcW w:w="841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ОК 03</w:t>
            </w:r>
          </w:p>
        </w:tc>
        <w:tc>
          <w:tcPr>
            <w:tcW w:w="821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ОК 04</w:t>
            </w:r>
          </w:p>
        </w:tc>
        <w:tc>
          <w:tcPr>
            <w:tcW w:w="783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ОК 05</w:t>
            </w:r>
          </w:p>
        </w:tc>
        <w:tc>
          <w:tcPr>
            <w:tcW w:w="879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ОК 06</w:t>
            </w:r>
          </w:p>
        </w:tc>
        <w:tc>
          <w:tcPr>
            <w:tcW w:w="822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ОК 07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ОК 08</w:t>
            </w:r>
          </w:p>
        </w:tc>
        <w:tc>
          <w:tcPr>
            <w:tcW w:w="709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ПК1.1</w:t>
            </w:r>
          </w:p>
        </w:tc>
        <w:tc>
          <w:tcPr>
            <w:tcW w:w="708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 1.2</w:t>
            </w:r>
          </w:p>
        </w:tc>
        <w:tc>
          <w:tcPr>
            <w:tcW w:w="851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 1.3</w:t>
            </w:r>
          </w:p>
        </w:tc>
      </w:tr>
      <w:tr w:rsidR="00A905E9" w:rsidRPr="00757DD2" w:rsidTr="002E7830">
        <w:trPr>
          <w:trHeight w:val="385"/>
        </w:trPr>
        <w:tc>
          <w:tcPr>
            <w:tcW w:w="1298" w:type="dxa"/>
            <w:vMerge/>
            <w:shd w:val="clear" w:color="auto" w:fill="D9D9D9" w:themeFill="background1" w:themeFillShade="D9"/>
          </w:tcPr>
          <w:p w:rsidR="00A905E9" w:rsidRPr="00757DD2" w:rsidRDefault="00A905E9" w:rsidP="00A905E9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45" w:type="dxa"/>
            <w:vMerge/>
            <w:shd w:val="clear" w:color="auto" w:fill="D9D9D9" w:themeFill="background1" w:themeFillShade="D9"/>
          </w:tcPr>
          <w:p w:rsidR="00A905E9" w:rsidRPr="00757DD2" w:rsidRDefault="00A905E9" w:rsidP="00A905E9">
            <w:pPr>
              <w:pStyle w:val="TableParagraph"/>
              <w:spacing w:before="144" w:line="193" w:lineRule="exact"/>
              <w:ind w:left="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 1.4</w:t>
            </w:r>
          </w:p>
        </w:tc>
        <w:tc>
          <w:tcPr>
            <w:tcW w:w="821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2.1</w:t>
            </w:r>
          </w:p>
        </w:tc>
        <w:tc>
          <w:tcPr>
            <w:tcW w:w="817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2.2</w:t>
            </w:r>
          </w:p>
        </w:tc>
        <w:tc>
          <w:tcPr>
            <w:tcW w:w="821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2.3</w:t>
            </w:r>
          </w:p>
        </w:tc>
        <w:tc>
          <w:tcPr>
            <w:tcW w:w="783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2.4</w:t>
            </w:r>
          </w:p>
        </w:tc>
        <w:tc>
          <w:tcPr>
            <w:tcW w:w="879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 3.1</w:t>
            </w:r>
          </w:p>
        </w:tc>
        <w:tc>
          <w:tcPr>
            <w:tcW w:w="822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 3.2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 3.3</w:t>
            </w:r>
          </w:p>
        </w:tc>
        <w:tc>
          <w:tcPr>
            <w:tcW w:w="709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 3.4</w:t>
            </w:r>
          </w:p>
        </w:tc>
        <w:tc>
          <w:tcPr>
            <w:tcW w:w="851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 3.5</w:t>
            </w:r>
          </w:p>
        </w:tc>
        <w:tc>
          <w:tcPr>
            <w:tcW w:w="708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4.1</w:t>
            </w:r>
          </w:p>
        </w:tc>
        <w:tc>
          <w:tcPr>
            <w:tcW w:w="851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4.2</w:t>
            </w:r>
          </w:p>
        </w:tc>
      </w:tr>
      <w:tr w:rsidR="00A905E9" w:rsidRPr="00757DD2" w:rsidTr="00C47F88">
        <w:trPr>
          <w:trHeight w:val="385"/>
        </w:trPr>
        <w:tc>
          <w:tcPr>
            <w:tcW w:w="1298" w:type="dxa"/>
            <w:vMerge/>
            <w:shd w:val="clear" w:color="auto" w:fill="D9D9D9" w:themeFill="background1" w:themeFillShade="D9"/>
          </w:tcPr>
          <w:p w:rsidR="00A905E9" w:rsidRPr="00757DD2" w:rsidRDefault="00A905E9" w:rsidP="00A905E9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45" w:type="dxa"/>
            <w:vMerge/>
            <w:shd w:val="clear" w:color="auto" w:fill="D9D9D9" w:themeFill="background1" w:themeFillShade="D9"/>
          </w:tcPr>
          <w:p w:rsidR="00A905E9" w:rsidRPr="00757DD2" w:rsidRDefault="00A905E9" w:rsidP="00A905E9">
            <w:pPr>
              <w:pStyle w:val="TableParagraph"/>
              <w:spacing w:before="144" w:line="193" w:lineRule="exact"/>
              <w:ind w:left="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4.3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4.4</w:t>
            </w: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5.1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5.2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5.3</w:t>
            </w:r>
          </w:p>
        </w:tc>
        <w:tc>
          <w:tcPr>
            <w:tcW w:w="879" w:type="dxa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6.1</w:t>
            </w:r>
          </w:p>
        </w:tc>
        <w:tc>
          <w:tcPr>
            <w:tcW w:w="822" w:type="dxa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6.2</w:t>
            </w:r>
          </w:p>
        </w:tc>
        <w:tc>
          <w:tcPr>
            <w:tcW w:w="826" w:type="dxa"/>
            <w:gridSpan w:val="2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6.3</w:t>
            </w:r>
          </w:p>
        </w:tc>
        <w:tc>
          <w:tcPr>
            <w:tcW w:w="709" w:type="dxa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sz w:val="20"/>
                <w:szCs w:val="20"/>
              </w:rPr>
              <w:t>ПК 6.4</w:t>
            </w:r>
          </w:p>
        </w:tc>
        <w:tc>
          <w:tcPr>
            <w:tcW w:w="851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ПК 7.1</w:t>
            </w:r>
          </w:p>
        </w:tc>
        <w:tc>
          <w:tcPr>
            <w:tcW w:w="708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ПК 7.2</w:t>
            </w:r>
          </w:p>
        </w:tc>
        <w:tc>
          <w:tcPr>
            <w:tcW w:w="851" w:type="dxa"/>
            <w:shd w:val="clear" w:color="auto" w:fill="auto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ПК 7.3</w:t>
            </w:r>
          </w:p>
        </w:tc>
      </w:tr>
      <w:tr w:rsidR="00A905E9" w:rsidRPr="00757DD2" w:rsidTr="002E7830">
        <w:trPr>
          <w:trHeight w:val="479"/>
        </w:trPr>
        <w:tc>
          <w:tcPr>
            <w:tcW w:w="1298" w:type="dxa"/>
            <w:shd w:val="clear" w:color="auto" w:fill="D9D9D9" w:themeFill="background1" w:themeFillShade="D9"/>
          </w:tcPr>
          <w:p w:rsidR="00A905E9" w:rsidRPr="00757DD2" w:rsidRDefault="00A905E9" w:rsidP="00A905E9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ПМ.01</w:t>
            </w:r>
          </w:p>
        </w:tc>
        <w:tc>
          <w:tcPr>
            <w:tcW w:w="2745" w:type="dxa"/>
            <w:shd w:val="clear" w:color="auto" w:fill="D9D9D9" w:themeFill="background1" w:themeFillShade="D9"/>
          </w:tcPr>
          <w:p w:rsidR="00A905E9" w:rsidRPr="00757DD2" w:rsidRDefault="00A905E9" w:rsidP="007849E5">
            <w:pPr>
              <w:pStyle w:val="TableParagraph"/>
              <w:spacing w:line="193" w:lineRule="exact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Организация мероприятий, направленных на укрепление здоровья и физическое развитие детей раннего и дошкольного возраста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04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09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 1.1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 1.2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 1.3</w:t>
            </w: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 1.4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85"/>
        </w:trPr>
        <w:tc>
          <w:tcPr>
            <w:tcW w:w="1298" w:type="dxa"/>
          </w:tcPr>
          <w:p w:rsidR="00A905E9" w:rsidRPr="00757DD2" w:rsidRDefault="00A905E9" w:rsidP="00A905E9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spacing w:before="1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МДК.01.01.</w:t>
            </w:r>
          </w:p>
        </w:tc>
        <w:tc>
          <w:tcPr>
            <w:tcW w:w="2745" w:type="dxa"/>
          </w:tcPr>
          <w:p w:rsidR="00A905E9" w:rsidRPr="00757DD2" w:rsidRDefault="00A905E9" w:rsidP="00A905E9">
            <w:pPr>
              <w:pStyle w:val="TableParagraph"/>
              <w:spacing w:before="144" w:line="193" w:lineRule="exact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Медико-биологические</w:t>
            </w:r>
            <w:r w:rsidRPr="00757DD2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A905E9" w:rsidRPr="00757DD2" w:rsidRDefault="00A905E9" w:rsidP="00A905E9">
            <w:pPr>
              <w:pStyle w:val="TableParagraph"/>
              <w:spacing w:line="193" w:lineRule="exact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социальные</w:t>
            </w:r>
            <w:r w:rsidRPr="00757DD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основы</w:t>
            </w:r>
            <w:r w:rsidRPr="00757DD2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здоровья</w:t>
            </w: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1.1</w:t>
            </w: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1.2</w:t>
            </w: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1.3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1.4</w:t>
            </w: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line="192" w:lineRule="exact"/>
              <w:ind w:left="105" w:right="3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88"/>
        </w:trPr>
        <w:tc>
          <w:tcPr>
            <w:tcW w:w="1298" w:type="dxa"/>
          </w:tcPr>
          <w:p w:rsidR="00A905E9" w:rsidRPr="00757DD2" w:rsidRDefault="00A905E9" w:rsidP="00A905E9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МДК.01.02.</w:t>
            </w:r>
          </w:p>
        </w:tc>
        <w:tc>
          <w:tcPr>
            <w:tcW w:w="2745" w:type="dxa"/>
          </w:tcPr>
          <w:p w:rsidR="00A905E9" w:rsidRPr="00757DD2" w:rsidRDefault="00A905E9" w:rsidP="00A905E9">
            <w:pPr>
              <w:pStyle w:val="TableParagraph"/>
              <w:spacing w:line="242" w:lineRule="auto"/>
              <w:ind w:left="105" w:right="219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Теоретические и методические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основы</w:t>
            </w:r>
            <w:r w:rsidRPr="00757DD2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физического</w:t>
            </w:r>
            <w:r w:rsidRPr="00757DD2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воспитания</w:t>
            </w:r>
            <w:r w:rsidRPr="00757DD2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57DD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развития</w:t>
            </w:r>
            <w:r w:rsidRPr="00757DD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детей</w:t>
            </w:r>
            <w:r w:rsidRPr="00757DD2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раннего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A905E9" w:rsidRPr="00757DD2" w:rsidRDefault="00A905E9" w:rsidP="00A905E9">
            <w:pPr>
              <w:pStyle w:val="TableParagraph"/>
              <w:spacing w:line="170" w:lineRule="exact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дошкольного</w:t>
            </w:r>
            <w:r w:rsidRPr="00757DD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возраста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1.1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1.2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1.3</w:t>
            </w: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1.4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4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line="192" w:lineRule="exact"/>
              <w:ind w:left="105" w:right="3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4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4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88"/>
        </w:trPr>
        <w:tc>
          <w:tcPr>
            <w:tcW w:w="1298" w:type="dxa"/>
          </w:tcPr>
          <w:p w:rsidR="00A905E9" w:rsidRPr="00757DD2" w:rsidRDefault="00A905E9" w:rsidP="00A905E9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МДК.01.03.</w:t>
            </w:r>
          </w:p>
        </w:tc>
        <w:tc>
          <w:tcPr>
            <w:tcW w:w="2745" w:type="dxa"/>
          </w:tcPr>
          <w:p w:rsidR="00A905E9" w:rsidRPr="00757DD2" w:rsidRDefault="00A905E9" w:rsidP="00A905E9">
            <w:pPr>
              <w:pStyle w:val="TableParagraph"/>
              <w:spacing w:before="51" w:line="193" w:lineRule="exact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Практикум</w:t>
            </w:r>
            <w:r w:rsidRPr="00757DD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</w:p>
          <w:p w:rsidR="00A905E9" w:rsidRPr="00757DD2" w:rsidRDefault="00A905E9" w:rsidP="00A905E9">
            <w:pPr>
              <w:pStyle w:val="TableParagraph"/>
              <w:ind w:left="105" w:right="225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совершенствованию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двигательных</w:t>
            </w:r>
            <w:r w:rsidRPr="00757DD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умений</w:t>
            </w:r>
            <w:r w:rsidRPr="00757DD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57DD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навыков</w:t>
            </w: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1.1</w:t>
            </w: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1.2</w:t>
            </w: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1.3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1.4</w:t>
            </w: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4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line="192" w:lineRule="exact"/>
              <w:ind w:left="105" w:right="3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4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4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283"/>
        </w:trPr>
        <w:tc>
          <w:tcPr>
            <w:tcW w:w="1298" w:type="dxa"/>
          </w:tcPr>
          <w:p w:rsidR="00A905E9" w:rsidRPr="00757DD2" w:rsidRDefault="00A905E9" w:rsidP="00A905E9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spacing w:before="1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УП.01</w:t>
            </w:r>
          </w:p>
        </w:tc>
        <w:tc>
          <w:tcPr>
            <w:tcW w:w="2745" w:type="dxa"/>
          </w:tcPr>
          <w:p w:rsidR="00A905E9" w:rsidRPr="00757DD2" w:rsidRDefault="00A905E9" w:rsidP="00A905E9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  <w:r w:rsidRPr="00757DD2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1.1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1.2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1.3</w:t>
            </w: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1.4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46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46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46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46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196"/>
        </w:trPr>
        <w:tc>
          <w:tcPr>
            <w:tcW w:w="1298" w:type="dxa"/>
          </w:tcPr>
          <w:p w:rsidR="00A905E9" w:rsidRPr="00757DD2" w:rsidRDefault="00A905E9" w:rsidP="00A905E9">
            <w:pPr>
              <w:pStyle w:val="TableParagraph"/>
              <w:spacing w:line="191" w:lineRule="exact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ПП.01.</w:t>
            </w:r>
          </w:p>
        </w:tc>
        <w:tc>
          <w:tcPr>
            <w:tcW w:w="2745" w:type="dxa"/>
          </w:tcPr>
          <w:p w:rsidR="00A905E9" w:rsidRPr="00757DD2" w:rsidRDefault="00A905E9" w:rsidP="007849E5">
            <w:pPr>
              <w:pStyle w:val="TableParagraph"/>
              <w:ind w:left="105" w:right="263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Производственная</w:t>
            </w:r>
            <w:r w:rsidRPr="00757DD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  <w:r w:rsidRPr="00757DD2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1.1</w:t>
            </w: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1.2</w:t>
            </w: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1.3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1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1.4</w:t>
            </w: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line="176" w:lineRule="exact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line="176" w:lineRule="exact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line="176" w:lineRule="exact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line="176" w:lineRule="exact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436"/>
        </w:trPr>
        <w:tc>
          <w:tcPr>
            <w:tcW w:w="1298" w:type="dxa"/>
            <w:vMerge w:val="restart"/>
            <w:shd w:val="clear" w:color="auto" w:fill="C0C0C0"/>
          </w:tcPr>
          <w:p w:rsidR="00A905E9" w:rsidRPr="00757DD2" w:rsidRDefault="00A905E9" w:rsidP="00A905E9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ПМ.02</w:t>
            </w:r>
          </w:p>
        </w:tc>
        <w:tc>
          <w:tcPr>
            <w:tcW w:w="2745" w:type="dxa"/>
            <w:vMerge w:val="restart"/>
            <w:shd w:val="clear" w:color="auto" w:fill="C0C0C0"/>
          </w:tcPr>
          <w:p w:rsidR="00A905E9" w:rsidRPr="00757DD2" w:rsidRDefault="00A905E9" w:rsidP="00A905E9">
            <w:pPr>
              <w:pStyle w:val="TableParagraph"/>
              <w:spacing w:before="112"/>
              <w:ind w:left="105" w:right="30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различных</w:t>
            </w:r>
            <w:r w:rsidRPr="00757DD2">
              <w:rPr>
                <w:rFonts w:ascii="Times New Roman" w:hAnsi="Times New Roman" w:cs="Times New Roman"/>
                <w:b/>
                <w:spacing w:val="-50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видов деятельности </w:t>
            </w:r>
            <w:r w:rsidRPr="00757DD2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детей  в дошкольной образовательной организации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08</w:t>
            </w: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107"/>
              <w:ind w:left="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line="216" w:lineRule="exact"/>
              <w:ind w:left="105" w:right="1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107"/>
              <w:ind w:left="10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107"/>
              <w:ind w:left="84" w:right="1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431"/>
        </w:trPr>
        <w:tc>
          <w:tcPr>
            <w:tcW w:w="1298" w:type="dxa"/>
            <w:vMerge/>
            <w:tcBorders>
              <w:top w:val="nil"/>
            </w:tcBorders>
            <w:shd w:val="clear" w:color="auto" w:fill="C0C0C0"/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vMerge/>
            <w:tcBorders>
              <w:top w:val="nil"/>
            </w:tcBorders>
            <w:shd w:val="clear" w:color="auto" w:fill="C0C0C0"/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2.1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2.2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2.3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2.4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103"/>
              <w:ind w:left="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line="216" w:lineRule="exact"/>
              <w:ind w:left="105" w:right="-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103"/>
              <w:ind w:left="10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95"/>
        </w:trPr>
        <w:tc>
          <w:tcPr>
            <w:tcW w:w="1298" w:type="dxa"/>
            <w:vMerge w:val="restart"/>
          </w:tcPr>
          <w:p w:rsidR="00A905E9" w:rsidRPr="00757DD2" w:rsidRDefault="00A905E9" w:rsidP="00A905E9">
            <w:pPr>
              <w:pStyle w:val="TableParagraph"/>
              <w:spacing w:before="3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МДК.02.01.</w:t>
            </w:r>
          </w:p>
        </w:tc>
        <w:tc>
          <w:tcPr>
            <w:tcW w:w="2745" w:type="dxa"/>
            <w:vMerge w:val="restart"/>
          </w:tcPr>
          <w:p w:rsidR="00A905E9" w:rsidRPr="00757DD2" w:rsidRDefault="00A905E9" w:rsidP="00A905E9">
            <w:pPr>
              <w:pStyle w:val="TableParagraph"/>
              <w:spacing w:line="244" w:lineRule="auto"/>
              <w:ind w:left="105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Психолого-педагогические основы организации общения детей раннего и дошкольного возраста</w:t>
            </w: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08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9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line="196" w:lineRule="exact"/>
              <w:ind w:left="105" w:right="3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9"/>
              <w:ind w:left="83" w:right="2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99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525"/>
        </w:trPr>
        <w:tc>
          <w:tcPr>
            <w:tcW w:w="1298" w:type="dxa"/>
            <w:vMerge/>
          </w:tcPr>
          <w:p w:rsidR="00A905E9" w:rsidRPr="00757DD2" w:rsidRDefault="00A905E9" w:rsidP="00A905E9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45" w:type="dxa"/>
            <w:vMerge/>
          </w:tcPr>
          <w:p w:rsidR="00A905E9" w:rsidRPr="00757DD2" w:rsidRDefault="00A905E9" w:rsidP="00A905E9">
            <w:pPr>
              <w:pStyle w:val="TableParagraph"/>
              <w:spacing w:line="244" w:lineRule="auto"/>
              <w:ind w:left="105" w:right="32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43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88"/>
        </w:trPr>
        <w:tc>
          <w:tcPr>
            <w:tcW w:w="1298" w:type="dxa"/>
            <w:vMerge w:val="restart"/>
          </w:tcPr>
          <w:p w:rsidR="00A905E9" w:rsidRPr="00757DD2" w:rsidRDefault="00A905E9" w:rsidP="00A905E9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МДК.02.02.</w:t>
            </w:r>
          </w:p>
        </w:tc>
        <w:tc>
          <w:tcPr>
            <w:tcW w:w="2745" w:type="dxa"/>
            <w:vMerge w:val="restart"/>
          </w:tcPr>
          <w:p w:rsidR="00A905E9" w:rsidRPr="00757DD2" w:rsidRDefault="00A905E9" w:rsidP="00A905E9">
            <w:pPr>
              <w:pStyle w:val="TableParagraph"/>
              <w:spacing w:line="244" w:lineRule="auto"/>
              <w:ind w:left="105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Теоретические</w:t>
            </w:r>
            <w:r w:rsidRPr="00757DD2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57DD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 xml:space="preserve">методические  </w:t>
            </w:r>
            <w:r w:rsidRPr="00757DD2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основы</w:t>
            </w:r>
            <w:r w:rsidRPr="00757DD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r w:rsidRPr="00757DD2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игровой</w:t>
            </w:r>
          </w:p>
          <w:p w:rsidR="00A905E9" w:rsidRPr="00757DD2" w:rsidRDefault="00A905E9" w:rsidP="00A905E9">
            <w:pPr>
              <w:pStyle w:val="TableParagraph"/>
              <w:spacing w:line="192" w:lineRule="exact"/>
              <w:ind w:left="105" w:right="389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  <w:r w:rsidRPr="00757DD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детей</w:t>
            </w:r>
            <w:r w:rsidRPr="00757DD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раннего</w:t>
            </w:r>
            <w:r w:rsidRPr="00757DD2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57DD2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="007849E5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            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дошкольного</w:t>
            </w:r>
            <w:r w:rsidRPr="00757DD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возраста  с практикумом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08</w:t>
            </w: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4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line="196" w:lineRule="exact"/>
              <w:ind w:left="105" w:right="3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4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94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69"/>
        </w:trPr>
        <w:tc>
          <w:tcPr>
            <w:tcW w:w="1298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85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82"/>
        </w:trPr>
        <w:tc>
          <w:tcPr>
            <w:tcW w:w="1298" w:type="dxa"/>
            <w:vMerge w:val="restart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spacing w:before="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МДК.02.03.</w:t>
            </w:r>
          </w:p>
        </w:tc>
        <w:tc>
          <w:tcPr>
            <w:tcW w:w="2745" w:type="dxa"/>
            <w:vMerge w:val="restart"/>
          </w:tcPr>
          <w:p w:rsidR="00A905E9" w:rsidRPr="00757DD2" w:rsidRDefault="00A905E9" w:rsidP="00A905E9">
            <w:pPr>
              <w:pStyle w:val="TableParagraph"/>
              <w:spacing w:line="244" w:lineRule="auto"/>
              <w:ind w:left="105" w:right="323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Теоретические</w:t>
            </w:r>
            <w:r w:rsidRPr="00757DD2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57DD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методические</w:t>
            </w:r>
            <w:r w:rsidRPr="00757DD2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="007849E5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           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основы</w:t>
            </w:r>
            <w:r w:rsidRPr="00757DD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  <w:p w:rsidR="00A905E9" w:rsidRPr="00757DD2" w:rsidRDefault="00A905E9" w:rsidP="00A905E9">
            <w:pPr>
              <w:pStyle w:val="TableParagraph"/>
              <w:spacing w:line="187" w:lineRule="exact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продуктивных</w:t>
            </w:r>
            <w:r w:rsidRPr="00757DD2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видов</w:t>
            </w:r>
          </w:p>
          <w:p w:rsidR="00A905E9" w:rsidRPr="00757DD2" w:rsidRDefault="00A905E9" w:rsidP="00A905E9">
            <w:pPr>
              <w:pStyle w:val="TableParagraph"/>
              <w:spacing w:line="192" w:lineRule="exact"/>
              <w:ind w:left="105" w:right="152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  <w:r w:rsidRPr="00757DD2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 xml:space="preserve">детей раннего и </w:t>
            </w:r>
            <w:r w:rsidRPr="00757DD2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 xml:space="preserve">дошкольного </w:t>
            </w:r>
            <w:r w:rsidRPr="00757DD2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возраста с практикумом</w:t>
            </w: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lastRenderedPageBreak/>
              <w:t>ОК 01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08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88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3" w:line="174" w:lineRule="exact"/>
              <w:ind w:left="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88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spacing w:before="88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82"/>
        </w:trPr>
        <w:tc>
          <w:tcPr>
            <w:tcW w:w="1298" w:type="dxa"/>
            <w:vMerge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45" w:type="dxa"/>
            <w:vMerge/>
          </w:tcPr>
          <w:p w:rsidR="00A905E9" w:rsidRPr="00757DD2" w:rsidRDefault="00A905E9" w:rsidP="00A905E9">
            <w:pPr>
              <w:pStyle w:val="TableParagraph"/>
              <w:spacing w:line="244" w:lineRule="auto"/>
              <w:ind w:left="105" w:right="32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88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spacing w:before="88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88"/>
        </w:trPr>
        <w:tc>
          <w:tcPr>
            <w:tcW w:w="129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905E9" w:rsidRPr="00757DD2" w:rsidRDefault="00A905E9" w:rsidP="00A905E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МДК.02.04.</w:t>
            </w:r>
          </w:p>
        </w:tc>
        <w:tc>
          <w:tcPr>
            <w:tcW w:w="2745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905E9" w:rsidRPr="00757DD2" w:rsidRDefault="00A905E9" w:rsidP="00A905E9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Теоретические и методические основы организации музыкальной деятельности детей раннего и дошкольного возраста с практикумом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08</w:t>
            </w: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88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3" w:line="174" w:lineRule="exact"/>
              <w:ind w:left="1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88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spacing w:before="88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562"/>
        </w:trPr>
        <w:tc>
          <w:tcPr>
            <w:tcW w:w="1298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41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15"/>
        </w:trPr>
        <w:tc>
          <w:tcPr>
            <w:tcW w:w="1298" w:type="dxa"/>
            <w:vMerge w:val="restart"/>
          </w:tcPr>
          <w:p w:rsidR="00A905E9" w:rsidRPr="00757DD2" w:rsidRDefault="00A905E9" w:rsidP="00A905E9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spacing w:before="1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УП.02.</w:t>
            </w:r>
          </w:p>
        </w:tc>
        <w:tc>
          <w:tcPr>
            <w:tcW w:w="2745" w:type="dxa"/>
            <w:vMerge w:val="restart"/>
          </w:tcPr>
          <w:p w:rsidR="00A905E9" w:rsidRPr="00757DD2" w:rsidRDefault="00A905E9" w:rsidP="00A905E9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spacing w:before="1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  <w:r w:rsidRPr="00757DD2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08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46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46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46"/>
              <w:ind w:left="51" w:right="2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spacing w:before="46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245"/>
        </w:trPr>
        <w:tc>
          <w:tcPr>
            <w:tcW w:w="1298" w:type="dxa"/>
            <w:vMerge/>
          </w:tcPr>
          <w:p w:rsidR="00A905E9" w:rsidRPr="00757DD2" w:rsidRDefault="00A905E9" w:rsidP="00A905E9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45" w:type="dxa"/>
            <w:vMerge/>
          </w:tcPr>
          <w:p w:rsidR="00A905E9" w:rsidRPr="00757DD2" w:rsidRDefault="00A905E9" w:rsidP="00A905E9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60"/>
        </w:trPr>
        <w:tc>
          <w:tcPr>
            <w:tcW w:w="1298" w:type="dxa"/>
            <w:vMerge w:val="restart"/>
          </w:tcPr>
          <w:p w:rsidR="00A905E9" w:rsidRPr="00757DD2" w:rsidRDefault="00A905E9" w:rsidP="00A905E9">
            <w:pPr>
              <w:pStyle w:val="TableParagraph"/>
              <w:spacing w:before="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ПП.02.</w:t>
            </w:r>
          </w:p>
        </w:tc>
        <w:tc>
          <w:tcPr>
            <w:tcW w:w="2745" w:type="dxa"/>
            <w:vMerge w:val="restart"/>
          </w:tcPr>
          <w:p w:rsidR="00A905E9" w:rsidRPr="00757DD2" w:rsidRDefault="00A905E9" w:rsidP="007849E5">
            <w:pPr>
              <w:pStyle w:val="TableParagraph"/>
              <w:spacing w:before="99"/>
              <w:ind w:left="105" w:right="263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Производственная</w:t>
            </w:r>
            <w:r w:rsidRPr="00757DD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  <w:r w:rsidRPr="00757DD2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08</w:t>
            </w: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46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46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46"/>
              <w:ind w:left="51" w:right="2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spacing w:before="46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42"/>
        </w:trPr>
        <w:tc>
          <w:tcPr>
            <w:tcW w:w="1298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46"/>
              <w:ind w:lef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270"/>
        </w:trPr>
        <w:tc>
          <w:tcPr>
            <w:tcW w:w="1298" w:type="dxa"/>
            <w:vMerge w:val="restart"/>
            <w:shd w:val="clear" w:color="auto" w:fill="C0C0C0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spacing w:before="177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ПМ.03</w:t>
            </w:r>
          </w:p>
        </w:tc>
        <w:tc>
          <w:tcPr>
            <w:tcW w:w="2745" w:type="dxa"/>
            <w:vMerge w:val="restart"/>
            <w:shd w:val="clear" w:color="auto" w:fill="C0C0C0"/>
          </w:tcPr>
          <w:p w:rsidR="00A905E9" w:rsidRPr="00757DD2" w:rsidRDefault="00A905E9" w:rsidP="00A905E9">
            <w:pPr>
              <w:pStyle w:val="TableParagraph"/>
              <w:spacing w:before="2" w:line="198" w:lineRule="exact"/>
              <w:ind w:left="10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процесса обучения по основным общеобразовательным программам дошкольного образования</w:t>
            </w: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03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08</w:t>
            </w: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line="216" w:lineRule="exact"/>
              <w:ind w:left="105" w:right="1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103"/>
              <w:ind w:left="83" w:right="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spacing w:before="103"/>
              <w:ind w:left="84" w:right="1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267"/>
        </w:trPr>
        <w:tc>
          <w:tcPr>
            <w:tcW w:w="1298" w:type="dxa"/>
            <w:vMerge/>
            <w:tcBorders>
              <w:top w:val="nil"/>
            </w:tcBorders>
            <w:shd w:val="clear" w:color="auto" w:fill="C0C0C0"/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vMerge/>
            <w:tcBorders>
              <w:top w:val="nil"/>
            </w:tcBorders>
            <w:shd w:val="clear" w:color="auto" w:fill="C0C0C0"/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 3.1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 3.2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 3.3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 3.4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 3.5</w:t>
            </w: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285"/>
        </w:trPr>
        <w:tc>
          <w:tcPr>
            <w:tcW w:w="1298" w:type="dxa"/>
            <w:vMerge w:val="restart"/>
          </w:tcPr>
          <w:p w:rsidR="00A905E9" w:rsidRPr="00757DD2" w:rsidRDefault="00A905E9" w:rsidP="00A905E9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МДК.03.01</w:t>
            </w:r>
          </w:p>
        </w:tc>
        <w:tc>
          <w:tcPr>
            <w:tcW w:w="2745" w:type="dxa"/>
            <w:vMerge w:val="restart"/>
          </w:tcPr>
          <w:p w:rsidR="00A905E9" w:rsidRPr="00FC3F09" w:rsidRDefault="00A905E9" w:rsidP="00FC3F09">
            <w:pPr>
              <w:pStyle w:val="TableParagraph"/>
              <w:spacing w:line="196" w:lineRule="exact"/>
              <w:ind w:left="105" w:right="2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Теория и методика развития речи детей раннего и дошкольного возраста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08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46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46"/>
              <w:ind w:left="51" w:right="2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spacing w:before="46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255"/>
        </w:trPr>
        <w:tc>
          <w:tcPr>
            <w:tcW w:w="1298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3.5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225"/>
        </w:trPr>
        <w:tc>
          <w:tcPr>
            <w:tcW w:w="1298" w:type="dxa"/>
            <w:vMerge w:val="restart"/>
          </w:tcPr>
          <w:p w:rsidR="00A905E9" w:rsidRPr="00757DD2" w:rsidRDefault="00A905E9" w:rsidP="00A905E9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МДК.03.02</w:t>
            </w:r>
          </w:p>
        </w:tc>
        <w:tc>
          <w:tcPr>
            <w:tcW w:w="2745" w:type="dxa"/>
            <w:vMerge w:val="restart"/>
          </w:tcPr>
          <w:p w:rsidR="00A905E9" w:rsidRPr="00757DD2" w:rsidRDefault="00A905E9" w:rsidP="00A905E9">
            <w:pPr>
              <w:pStyle w:val="TableParagraph"/>
              <w:spacing w:before="92"/>
              <w:ind w:left="105" w:right="116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Теория и методика формирования элементарных математических представлений у детей раннего и дошкольного возраста</w:t>
            </w: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03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08</w:t>
            </w: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44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44"/>
              <w:ind w:left="51" w:right="2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spacing w:before="44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15"/>
        </w:trPr>
        <w:tc>
          <w:tcPr>
            <w:tcW w:w="1298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3.3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3.4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3.5</w:t>
            </w: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45"/>
        </w:trPr>
        <w:tc>
          <w:tcPr>
            <w:tcW w:w="1298" w:type="dxa"/>
            <w:vMerge w:val="restart"/>
          </w:tcPr>
          <w:p w:rsidR="00A905E9" w:rsidRPr="00757DD2" w:rsidRDefault="00A905E9" w:rsidP="00A905E9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МДК.03.03</w:t>
            </w:r>
          </w:p>
        </w:tc>
        <w:tc>
          <w:tcPr>
            <w:tcW w:w="2745" w:type="dxa"/>
            <w:vMerge w:val="restart"/>
          </w:tcPr>
          <w:p w:rsidR="00A905E9" w:rsidRPr="00757DD2" w:rsidRDefault="00A905E9" w:rsidP="00A905E9">
            <w:pPr>
              <w:pStyle w:val="TableParagraph"/>
              <w:spacing w:line="192" w:lineRule="exact"/>
              <w:ind w:left="105" w:right="512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Теория и методика экологического образования детей раннего и дошкольного возраста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08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41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41"/>
              <w:ind w:left="51" w:right="2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spacing w:before="41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195"/>
        </w:trPr>
        <w:tc>
          <w:tcPr>
            <w:tcW w:w="1298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3.5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00"/>
        </w:trPr>
        <w:tc>
          <w:tcPr>
            <w:tcW w:w="1298" w:type="dxa"/>
            <w:vMerge w:val="restart"/>
          </w:tcPr>
          <w:p w:rsidR="00A905E9" w:rsidRPr="00757DD2" w:rsidRDefault="00A905E9" w:rsidP="00A905E9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МДК.03.04</w:t>
            </w:r>
          </w:p>
        </w:tc>
        <w:tc>
          <w:tcPr>
            <w:tcW w:w="2745" w:type="dxa"/>
            <w:vMerge w:val="restart"/>
          </w:tcPr>
          <w:p w:rsidR="00A905E9" w:rsidRPr="00757DD2" w:rsidRDefault="007849E5" w:rsidP="00A905E9">
            <w:pPr>
              <w:pStyle w:val="TableParagraph"/>
              <w:spacing w:line="193" w:lineRule="exact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Теория и методика ознакомления с социальным миром детей раннего и дошкольного возраста</w:t>
            </w: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03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08</w:t>
            </w: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41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41"/>
              <w:ind w:left="51" w:right="2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spacing w:before="41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237"/>
        </w:trPr>
        <w:tc>
          <w:tcPr>
            <w:tcW w:w="1298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3.3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3.4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3.5</w:t>
            </w: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267"/>
        </w:trPr>
        <w:tc>
          <w:tcPr>
            <w:tcW w:w="1298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000000" w:fill="FFFFFF"/>
            <w:vAlign w:val="center"/>
          </w:tcPr>
          <w:p w:rsidR="00A905E9" w:rsidRPr="00757DD2" w:rsidRDefault="007849E5" w:rsidP="00A905E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МДК.03.05</w:t>
            </w:r>
          </w:p>
        </w:tc>
        <w:tc>
          <w:tcPr>
            <w:tcW w:w="27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905E9" w:rsidRPr="00757DD2" w:rsidRDefault="007849E5" w:rsidP="00A905E9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Детская литература с практикумом по выразительному чтению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08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41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spacing w:before="41"/>
              <w:ind w:left="51" w:right="2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spacing w:before="41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270"/>
        </w:trPr>
        <w:tc>
          <w:tcPr>
            <w:tcW w:w="1298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3.5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267"/>
        </w:trPr>
        <w:tc>
          <w:tcPr>
            <w:tcW w:w="1298" w:type="dxa"/>
            <w:vMerge w:val="restart"/>
          </w:tcPr>
          <w:p w:rsidR="00A905E9" w:rsidRPr="00757DD2" w:rsidRDefault="00A905E9" w:rsidP="00A905E9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УП</w:t>
            </w:r>
            <w:r w:rsidRPr="00757DD2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745" w:type="dxa"/>
            <w:vMerge w:val="restart"/>
          </w:tcPr>
          <w:p w:rsidR="00A905E9" w:rsidRPr="00757DD2" w:rsidRDefault="00A905E9" w:rsidP="00A905E9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  <w:r w:rsidRPr="00757DD2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03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08</w:t>
            </w: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41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spacing w:before="41"/>
              <w:ind w:left="51" w:right="2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spacing w:before="41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270"/>
        </w:trPr>
        <w:tc>
          <w:tcPr>
            <w:tcW w:w="1298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vMerge/>
            <w:tcBorders>
              <w:top w:val="nil"/>
            </w:tcBorders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3.1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3.2</w:t>
            </w:r>
          </w:p>
        </w:tc>
        <w:tc>
          <w:tcPr>
            <w:tcW w:w="817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3.3</w:t>
            </w:r>
          </w:p>
        </w:tc>
        <w:tc>
          <w:tcPr>
            <w:tcW w:w="82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3.4</w:t>
            </w:r>
          </w:p>
        </w:tc>
        <w:tc>
          <w:tcPr>
            <w:tcW w:w="783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3.5</w:t>
            </w:r>
          </w:p>
        </w:tc>
        <w:tc>
          <w:tcPr>
            <w:tcW w:w="87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252"/>
        </w:trPr>
        <w:tc>
          <w:tcPr>
            <w:tcW w:w="1298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000000" w:fill="FFFFFF"/>
            <w:vAlign w:val="center"/>
          </w:tcPr>
          <w:p w:rsidR="00A905E9" w:rsidRPr="00757DD2" w:rsidRDefault="00A905E9" w:rsidP="00A905E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ПП.03.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905E9" w:rsidRPr="00757DD2" w:rsidRDefault="00A905E9" w:rsidP="00A905E9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08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jc w:val="both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spacing w:before="46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spacing w:before="46"/>
              <w:ind w:left="51" w:right="2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spacing w:before="46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285"/>
        </w:trPr>
        <w:tc>
          <w:tcPr>
            <w:tcW w:w="1298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905E9" w:rsidRPr="00757DD2" w:rsidRDefault="00A905E9" w:rsidP="00A905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4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A905E9" w:rsidRPr="00757DD2" w:rsidRDefault="00A905E9" w:rsidP="00A905E9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3.5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978"/>
        </w:trPr>
        <w:tc>
          <w:tcPr>
            <w:tcW w:w="12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A905E9" w:rsidRPr="00757DD2" w:rsidRDefault="00A905E9" w:rsidP="00FC3F09">
            <w:pPr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ПМ.04</w:t>
            </w:r>
          </w:p>
        </w:tc>
        <w:tc>
          <w:tcPr>
            <w:tcW w:w="27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A905E9" w:rsidRPr="00757DD2" w:rsidRDefault="00A905E9" w:rsidP="00A905E9">
            <w:pPr>
              <w:ind w:left="57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Организация воспитательного процесса детей раннего и дошкольного возраста в дошкольной образовательной организации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4.1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4.2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4.3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4.4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A905E9">
            <w:pPr>
              <w:pStyle w:val="TableParagraph"/>
              <w:spacing w:before="107"/>
              <w:ind w:left="84" w:right="13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854"/>
        </w:trPr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905E9" w:rsidRPr="00757DD2" w:rsidRDefault="00A905E9" w:rsidP="00FC3F09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МДК.04.01</w:t>
            </w:r>
          </w:p>
        </w:tc>
        <w:tc>
          <w:tcPr>
            <w:tcW w:w="27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A905E9" w:rsidRPr="00757DD2" w:rsidRDefault="00A905E9" w:rsidP="00A905E9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Теоретические и методические основы процесса воспитания детей раннего и дошкольного возраста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FC3F09">
        <w:trPr>
          <w:trHeight w:val="492"/>
        </w:trPr>
        <w:tc>
          <w:tcPr>
            <w:tcW w:w="129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905E9" w:rsidRPr="00757DD2" w:rsidRDefault="00A905E9" w:rsidP="00FC3F09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УП. 04</w:t>
            </w:r>
          </w:p>
          <w:p w:rsidR="00A905E9" w:rsidRPr="00757DD2" w:rsidRDefault="00A905E9" w:rsidP="00FC3F09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A905E9" w:rsidRPr="00757DD2" w:rsidRDefault="00A905E9" w:rsidP="00FC3F09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Учебная пра</w:t>
            </w:r>
            <w:r w:rsidR="00FC3F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ктика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spacing w:before="46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419"/>
        </w:trPr>
        <w:tc>
          <w:tcPr>
            <w:tcW w:w="129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A905E9" w:rsidRPr="00757DD2" w:rsidRDefault="00A905E9" w:rsidP="00FC3F09">
            <w:pPr>
              <w:ind w:lef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ПП. 04</w:t>
            </w:r>
          </w:p>
          <w:p w:rsidR="00A905E9" w:rsidRPr="00757DD2" w:rsidRDefault="00A905E9" w:rsidP="00FC3F09">
            <w:pPr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A905E9" w:rsidRPr="00757DD2" w:rsidRDefault="00A905E9" w:rsidP="00A905E9">
            <w:pPr>
              <w:ind w:left="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04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05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07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  <w:p w:rsidR="00A905E9" w:rsidRPr="00757DD2" w:rsidRDefault="00A905E9" w:rsidP="007849E5">
            <w:pPr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ОК 09</w:t>
            </w: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spacing w:before="46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925"/>
        </w:trPr>
        <w:tc>
          <w:tcPr>
            <w:tcW w:w="1298" w:type="dxa"/>
            <w:tcBorders>
              <w:top w:val="single" w:sz="4" w:space="0" w:color="auto"/>
            </w:tcBorders>
            <w:shd w:val="clear" w:color="auto" w:fill="C0C0C0"/>
          </w:tcPr>
          <w:p w:rsidR="00A905E9" w:rsidRPr="00757DD2" w:rsidRDefault="00A905E9" w:rsidP="00A905E9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ПМ.05</w:t>
            </w:r>
          </w:p>
        </w:tc>
        <w:tc>
          <w:tcPr>
            <w:tcW w:w="2745" w:type="dxa"/>
            <w:tcBorders>
              <w:top w:val="single" w:sz="4" w:space="0" w:color="auto"/>
            </w:tcBorders>
            <w:shd w:val="clear" w:color="auto" w:fill="C0C0C0"/>
          </w:tcPr>
          <w:p w:rsidR="00A905E9" w:rsidRPr="00757DD2" w:rsidRDefault="00A905E9" w:rsidP="00A905E9">
            <w:pPr>
              <w:pStyle w:val="TableParagraph"/>
              <w:spacing w:line="216" w:lineRule="exact"/>
              <w:ind w:left="105" w:right="4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взаимодействия с родителями (з</w:t>
            </w:r>
            <w:r w:rsidR="007849E5">
              <w:rPr>
                <w:rFonts w:ascii="Times New Roman" w:hAnsi="Times New Roman" w:cs="Times New Roman"/>
                <w:b/>
                <w:sz w:val="20"/>
                <w:szCs w:val="20"/>
              </w:rPr>
              <w:t>аконными представителями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) детей и сотрудниками дошкольной образовательной организации по вопросам развития и образования детей</w:t>
            </w: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01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02</w:t>
            </w: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03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04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09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5.1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5.2</w:t>
            </w: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5.3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A905E9">
            <w:pPr>
              <w:pStyle w:val="TableParagraph"/>
              <w:spacing w:before="107"/>
              <w:ind w:left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A905E9">
            <w:pPr>
              <w:pStyle w:val="TableParagraph"/>
              <w:spacing w:line="216" w:lineRule="exact"/>
              <w:ind w:left="105" w:right="-151"/>
              <w:rPr>
                <w:rFonts w:ascii="Times New Roman" w:hAnsi="Times New Roman" w:cs="Times New Roman"/>
                <w:b/>
                <w:spacing w:val="-5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A905E9">
            <w:pPr>
              <w:pStyle w:val="TableParagraph"/>
              <w:spacing w:before="107"/>
              <w:ind w:left="83" w:right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A905E9">
            <w:pPr>
              <w:pStyle w:val="TableParagraph"/>
              <w:spacing w:before="107"/>
              <w:ind w:left="84" w:right="13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60"/>
        </w:trPr>
        <w:tc>
          <w:tcPr>
            <w:tcW w:w="1298" w:type="dxa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spacing w:before="122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МДК.05.01</w:t>
            </w:r>
          </w:p>
          <w:p w:rsidR="00A905E9" w:rsidRPr="00757DD2" w:rsidRDefault="00A905E9" w:rsidP="00A905E9">
            <w:pPr>
              <w:pStyle w:val="TableParagraph"/>
              <w:spacing w:before="1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5" w:type="dxa"/>
          </w:tcPr>
          <w:p w:rsidR="00A905E9" w:rsidRPr="00757DD2" w:rsidRDefault="00A905E9" w:rsidP="00A905E9">
            <w:pPr>
              <w:pStyle w:val="TableParagraph"/>
              <w:spacing w:line="237" w:lineRule="auto"/>
              <w:ind w:left="105" w:right="44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Теоретические и методические основы организации взаимодействия с родителями (законными представителями) детей и сотрудниками дошкольной образовательной организации</w:t>
            </w: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A905E9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05E9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A905E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A905E9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728" w:type="dxa"/>
            <w:gridSpan w:val="2"/>
            <w:shd w:val="clear" w:color="auto" w:fill="B6DDE8" w:themeFill="accent5" w:themeFillTint="66"/>
          </w:tcPr>
          <w:p w:rsidR="00A905E9" w:rsidRPr="00A905E9" w:rsidRDefault="00A905E9" w:rsidP="00A905E9">
            <w:pPr>
              <w:pStyle w:val="TableParagraph"/>
              <w:spacing w:before="46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spacing w:before="46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spacing w:before="46"/>
              <w:ind w:left="51" w:right="2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spacing w:before="46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390"/>
        </w:trPr>
        <w:tc>
          <w:tcPr>
            <w:tcW w:w="1298" w:type="dxa"/>
          </w:tcPr>
          <w:p w:rsidR="00A905E9" w:rsidRPr="00757DD2" w:rsidRDefault="00A905E9" w:rsidP="00A905E9">
            <w:pPr>
              <w:pStyle w:val="TableParagraph"/>
              <w:spacing w:before="127"/>
              <w:ind w:left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УП.05</w:t>
            </w:r>
          </w:p>
        </w:tc>
        <w:tc>
          <w:tcPr>
            <w:tcW w:w="2745" w:type="dxa"/>
          </w:tcPr>
          <w:p w:rsidR="00A905E9" w:rsidRPr="00757DD2" w:rsidRDefault="00A905E9" w:rsidP="00A905E9">
            <w:pPr>
              <w:pStyle w:val="TableParagraph"/>
              <w:spacing w:before="127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Учебная практика</w:t>
            </w: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auto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728" w:type="dxa"/>
            <w:gridSpan w:val="2"/>
            <w:shd w:val="clear" w:color="auto" w:fill="auto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05E9" w:rsidRPr="00757DD2" w:rsidTr="002E7830">
        <w:trPr>
          <w:trHeight w:val="496"/>
        </w:trPr>
        <w:tc>
          <w:tcPr>
            <w:tcW w:w="1298" w:type="dxa"/>
            <w:tcBorders>
              <w:top w:val="single" w:sz="4" w:space="0" w:color="auto"/>
            </w:tcBorders>
          </w:tcPr>
          <w:p w:rsidR="00A905E9" w:rsidRPr="00757DD2" w:rsidRDefault="00A905E9" w:rsidP="00A905E9">
            <w:pPr>
              <w:pStyle w:val="TableParagraph"/>
              <w:spacing w:before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05E9" w:rsidRPr="00757DD2" w:rsidRDefault="00A905E9" w:rsidP="00A905E9">
            <w:pPr>
              <w:pStyle w:val="TableParagraph"/>
              <w:spacing w:before="127"/>
              <w:ind w:left="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ПП.05.</w:t>
            </w:r>
          </w:p>
        </w:tc>
        <w:tc>
          <w:tcPr>
            <w:tcW w:w="2745" w:type="dxa"/>
            <w:tcBorders>
              <w:top w:val="single" w:sz="4" w:space="0" w:color="auto"/>
            </w:tcBorders>
          </w:tcPr>
          <w:p w:rsidR="00A905E9" w:rsidRPr="00757DD2" w:rsidRDefault="00A905E9" w:rsidP="00A905E9">
            <w:pPr>
              <w:pStyle w:val="TableParagraph"/>
              <w:spacing w:before="94"/>
              <w:ind w:left="105" w:right="263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Производственная</w:t>
            </w:r>
            <w:r w:rsidRPr="00757DD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  <w:r w:rsidRPr="00757DD2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Pr="00757DD2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профилю специальности)</w:t>
            </w:r>
          </w:p>
          <w:p w:rsidR="00A905E9" w:rsidRPr="00757DD2" w:rsidRDefault="00A905E9" w:rsidP="00A905E9">
            <w:pPr>
              <w:pStyle w:val="TableParagraph"/>
              <w:spacing w:before="127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807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05E9" w:rsidRPr="00757DD2" w:rsidRDefault="00A905E9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728" w:type="dxa"/>
            <w:gridSpan w:val="2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A905E9" w:rsidRPr="00757DD2" w:rsidRDefault="00A905E9" w:rsidP="00A905E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86730" w:rsidRPr="00757DD2" w:rsidRDefault="00A86730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2761"/>
        <w:gridCol w:w="841"/>
        <w:gridCol w:w="821"/>
        <w:gridCol w:w="817"/>
        <w:gridCol w:w="821"/>
        <w:gridCol w:w="783"/>
        <w:gridCol w:w="879"/>
        <w:gridCol w:w="822"/>
        <w:gridCol w:w="807"/>
        <w:gridCol w:w="851"/>
        <w:gridCol w:w="728"/>
        <w:gridCol w:w="756"/>
        <w:gridCol w:w="879"/>
      </w:tblGrid>
      <w:tr w:rsidR="00833ACD" w:rsidRPr="00757DD2" w:rsidTr="00A905E9">
        <w:trPr>
          <w:trHeight w:val="431"/>
        </w:trPr>
        <w:tc>
          <w:tcPr>
            <w:tcW w:w="12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33ACD" w:rsidRPr="00757DD2" w:rsidRDefault="00B35CC8" w:rsidP="00F439C7">
            <w:pPr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ПМ.06</w:t>
            </w:r>
          </w:p>
        </w:tc>
        <w:tc>
          <w:tcPr>
            <w:tcW w:w="27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833ACD" w:rsidRPr="00757DD2" w:rsidRDefault="00FA4D4C" w:rsidP="00757DD2">
            <w:pPr>
              <w:ind w:left="57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образовательного процесса в группах детей раннего возраста</w:t>
            </w:r>
          </w:p>
        </w:tc>
        <w:tc>
          <w:tcPr>
            <w:tcW w:w="841" w:type="dxa"/>
          </w:tcPr>
          <w:p w:rsidR="00833ACD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</w:t>
            </w:r>
            <w:r w:rsidR="00833ACD"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21" w:type="dxa"/>
          </w:tcPr>
          <w:p w:rsidR="00833ACD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</w:t>
            </w:r>
            <w:r w:rsidR="00833ACD"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17" w:type="dxa"/>
          </w:tcPr>
          <w:p w:rsidR="00833ACD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</w:t>
            </w:r>
            <w:r w:rsidR="00833ACD"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21" w:type="dxa"/>
          </w:tcPr>
          <w:p w:rsidR="00833ACD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04</w:t>
            </w:r>
          </w:p>
        </w:tc>
        <w:tc>
          <w:tcPr>
            <w:tcW w:w="783" w:type="dxa"/>
          </w:tcPr>
          <w:p w:rsidR="00833ACD" w:rsidRPr="00757DD2" w:rsidRDefault="00833ACD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8A51AC"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К 0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79" w:type="dxa"/>
          </w:tcPr>
          <w:p w:rsidR="00833ACD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</w:t>
            </w:r>
            <w:r w:rsidR="00833ACD"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22" w:type="dxa"/>
          </w:tcPr>
          <w:p w:rsidR="00833ACD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</w:t>
            </w:r>
            <w:r w:rsidR="00833ACD"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" w:type="dxa"/>
          </w:tcPr>
          <w:p w:rsidR="00833ACD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</w:t>
            </w:r>
            <w:r w:rsidR="00833ACD"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833ACD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ОК 0</w:t>
            </w:r>
            <w:r w:rsidR="00833ACD"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28" w:type="dxa"/>
          </w:tcPr>
          <w:p w:rsidR="00833ACD" w:rsidRPr="00757DD2" w:rsidRDefault="00833ACD" w:rsidP="00833ACD">
            <w:pPr>
              <w:pStyle w:val="TableParagraph"/>
              <w:spacing w:line="216" w:lineRule="exact"/>
              <w:ind w:left="105" w:right="18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6" w:type="dxa"/>
          </w:tcPr>
          <w:p w:rsidR="00833ACD" w:rsidRPr="00757DD2" w:rsidRDefault="00833ACD" w:rsidP="00833ACD">
            <w:pPr>
              <w:pStyle w:val="TableParagraph"/>
              <w:spacing w:before="103"/>
              <w:ind w:left="83" w:right="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9" w:type="dxa"/>
          </w:tcPr>
          <w:p w:rsidR="00833ACD" w:rsidRPr="00757DD2" w:rsidRDefault="00833ACD" w:rsidP="00833ACD">
            <w:pPr>
              <w:pStyle w:val="TableParagraph"/>
              <w:spacing w:before="103"/>
              <w:ind w:left="84" w:right="1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A51AC" w:rsidRPr="00757DD2" w:rsidTr="00A905E9">
        <w:trPr>
          <w:trHeight w:val="427"/>
        </w:trPr>
        <w:tc>
          <w:tcPr>
            <w:tcW w:w="1282" w:type="dxa"/>
            <w:vMerge/>
            <w:tcBorders>
              <w:top w:val="nil"/>
            </w:tcBorders>
            <w:shd w:val="clear" w:color="auto" w:fill="D9D9D9" w:themeFill="background1" w:themeFillShade="D9"/>
          </w:tcPr>
          <w:p w:rsidR="008A51AC" w:rsidRPr="00757DD2" w:rsidRDefault="008A51AC" w:rsidP="00F439C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  <w:shd w:val="clear" w:color="auto" w:fill="D9D9D9" w:themeFill="background1" w:themeFillShade="D9"/>
          </w:tcPr>
          <w:p w:rsidR="008A51AC" w:rsidRPr="00757DD2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6.1</w:t>
            </w:r>
          </w:p>
        </w:tc>
        <w:tc>
          <w:tcPr>
            <w:tcW w:w="821" w:type="dxa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6.2</w:t>
            </w:r>
          </w:p>
        </w:tc>
        <w:tc>
          <w:tcPr>
            <w:tcW w:w="817" w:type="dxa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6.3</w:t>
            </w:r>
          </w:p>
        </w:tc>
        <w:tc>
          <w:tcPr>
            <w:tcW w:w="821" w:type="dxa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b/>
                <w:sz w:val="20"/>
                <w:szCs w:val="20"/>
              </w:rPr>
              <w:t>ПК 6.4</w:t>
            </w:r>
          </w:p>
        </w:tc>
        <w:tc>
          <w:tcPr>
            <w:tcW w:w="783" w:type="dxa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9" w:type="dxa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2" w:type="dxa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7" w:type="dxa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:rsidR="008A51AC" w:rsidRPr="00757DD2" w:rsidRDefault="008A51AC" w:rsidP="008A51A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</w:tcPr>
          <w:p w:rsidR="008A51AC" w:rsidRPr="00757DD2" w:rsidRDefault="008A51AC" w:rsidP="008A51A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8A51AC" w:rsidRPr="00757DD2" w:rsidRDefault="008A51AC" w:rsidP="008A51A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1AC" w:rsidRPr="00757DD2" w:rsidTr="00A905E9">
        <w:trPr>
          <w:trHeight w:val="282"/>
        </w:trPr>
        <w:tc>
          <w:tcPr>
            <w:tcW w:w="1282" w:type="dxa"/>
            <w:vMerge w:val="restart"/>
          </w:tcPr>
          <w:p w:rsidR="008A51AC" w:rsidRPr="00757DD2" w:rsidRDefault="008A51AC" w:rsidP="00F439C7">
            <w:pPr>
              <w:pStyle w:val="TableParagraph"/>
              <w:spacing w:before="10"/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51AC" w:rsidRPr="00757DD2" w:rsidRDefault="008A51AC" w:rsidP="00F439C7">
            <w:pPr>
              <w:pStyle w:val="TableParagraph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МДК.06.01</w:t>
            </w:r>
          </w:p>
        </w:tc>
        <w:tc>
          <w:tcPr>
            <w:tcW w:w="2761" w:type="dxa"/>
            <w:vMerge w:val="restart"/>
          </w:tcPr>
          <w:p w:rsidR="008A51AC" w:rsidRPr="00757DD2" w:rsidRDefault="008A51AC" w:rsidP="008A51AC">
            <w:pPr>
              <w:pStyle w:val="TableParagraph"/>
              <w:spacing w:line="173" w:lineRule="exact"/>
              <w:ind w:left="105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Теоретические и методические основы проектирования и организации образовательного процесса в группах детей раннего возраста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</w:p>
        </w:tc>
        <w:tc>
          <w:tcPr>
            <w:tcW w:w="807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08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728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spacing w:before="46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B6DDE8" w:themeFill="accent5" w:themeFillTint="66"/>
          </w:tcPr>
          <w:p w:rsidR="008A51AC" w:rsidRPr="00757DD2" w:rsidRDefault="008A51AC" w:rsidP="008A51AC">
            <w:pPr>
              <w:pStyle w:val="TableParagraph"/>
              <w:spacing w:before="46"/>
              <w:ind w:left="51" w:right="2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8A51AC" w:rsidRPr="00757DD2" w:rsidRDefault="008A51AC" w:rsidP="008A51AC">
            <w:pPr>
              <w:pStyle w:val="TableParagraph"/>
              <w:spacing w:before="46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1AC" w:rsidRPr="00757DD2" w:rsidTr="00A905E9">
        <w:trPr>
          <w:trHeight w:val="479"/>
        </w:trPr>
        <w:tc>
          <w:tcPr>
            <w:tcW w:w="1282" w:type="dxa"/>
            <w:vMerge/>
            <w:tcBorders>
              <w:top w:val="nil"/>
            </w:tcBorders>
          </w:tcPr>
          <w:p w:rsidR="008A51AC" w:rsidRPr="00757DD2" w:rsidRDefault="008A51AC" w:rsidP="00F439C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 w:rsidR="008A51AC" w:rsidRPr="00757DD2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6.4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B6DDE8" w:themeFill="accent5" w:themeFillTint="66"/>
          </w:tcPr>
          <w:p w:rsidR="008A51AC" w:rsidRPr="00757DD2" w:rsidRDefault="008A51A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B6DDE8" w:themeFill="accent5" w:themeFillTint="66"/>
          </w:tcPr>
          <w:p w:rsidR="008A51AC" w:rsidRPr="00757DD2" w:rsidRDefault="008A51AC" w:rsidP="008A51A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8A51AC" w:rsidRPr="00757DD2" w:rsidRDefault="008A51AC" w:rsidP="008A51A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180C" w:rsidRPr="00757DD2" w:rsidTr="00A905E9">
        <w:trPr>
          <w:trHeight w:val="282"/>
        </w:trPr>
        <w:tc>
          <w:tcPr>
            <w:tcW w:w="1282" w:type="dxa"/>
            <w:vMerge w:val="restart"/>
          </w:tcPr>
          <w:p w:rsidR="00B7180C" w:rsidRPr="00757DD2" w:rsidRDefault="00B7180C" w:rsidP="00F439C7">
            <w:pPr>
              <w:pStyle w:val="TableParagraph"/>
              <w:spacing w:before="5"/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7180C" w:rsidRPr="00757DD2" w:rsidRDefault="00B7180C" w:rsidP="00F439C7">
            <w:pPr>
              <w:pStyle w:val="TableParagraph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ПП.06.</w:t>
            </w:r>
          </w:p>
        </w:tc>
        <w:tc>
          <w:tcPr>
            <w:tcW w:w="2761" w:type="dxa"/>
            <w:vMerge w:val="restart"/>
          </w:tcPr>
          <w:p w:rsidR="00B7180C" w:rsidRPr="00757DD2" w:rsidRDefault="00B7180C" w:rsidP="00FC3F09">
            <w:pPr>
              <w:pStyle w:val="TableParagraph"/>
              <w:ind w:left="105" w:right="263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Производственная</w:t>
            </w:r>
            <w:r w:rsidRPr="00757DD2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практика</w:t>
            </w:r>
            <w:r w:rsidRPr="00757DD2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</w:p>
        </w:tc>
        <w:tc>
          <w:tcPr>
            <w:tcW w:w="841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</w:tc>
        <w:tc>
          <w:tcPr>
            <w:tcW w:w="821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</w:tc>
        <w:tc>
          <w:tcPr>
            <w:tcW w:w="817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03</w:t>
            </w:r>
          </w:p>
        </w:tc>
        <w:tc>
          <w:tcPr>
            <w:tcW w:w="821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04</w:t>
            </w:r>
          </w:p>
        </w:tc>
        <w:tc>
          <w:tcPr>
            <w:tcW w:w="783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05</w:t>
            </w:r>
          </w:p>
        </w:tc>
        <w:tc>
          <w:tcPr>
            <w:tcW w:w="879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06</w:t>
            </w:r>
          </w:p>
        </w:tc>
        <w:tc>
          <w:tcPr>
            <w:tcW w:w="822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</w:p>
        </w:tc>
        <w:tc>
          <w:tcPr>
            <w:tcW w:w="807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08</w:t>
            </w:r>
          </w:p>
        </w:tc>
        <w:tc>
          <w:tcPr>
            <w:tcW w:w="851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ОК 09</w:t>
            </w:r>
          </w:p>
        </w:tc>
        <w:tc>
          <w:tcPr>
            <w:tcW w:w="728" w:type="dxa"/>
            <w:shd w:val="clear" w:color="auto" w:fill="auto"/>
          </w:tcPr>
          <w:p w:rsidR="00B7180C" w:rsidRPr="00757DD2" w:rsidRDefault="00B7180C" w:rsidP="007849E5">
            <w:pPr>
              <w:pStyle w:val="TableParagraph"/>
              <w:spacing w:before="41"/>
              <w:ind w:left="83" w:right="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B7180C" w:rsidRPr="00757DD2" w:rsidRDefault="00B7180C" w:rsidP="00B7180C">
            <w:pPr>
              <w:pStyle w:val="TableParagraph"/>
              <w:spacing w:before="41"/>
              <w:ind w:left="51" w:right="2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B7180C" w:rsidRPr="00757DD2" w:rsidRDefault="00B7180C" w:rsidP="00B7180C">
            <w:pPr>
              <w:pStyle w:val="TableParagraph"/>
              <w:spacing w:before="41"/>
              <w:ind w:left="84" w:right="2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180C" w:rsidRPr="00757DD2" w:rsidTr="00A905E9">
        <w:trPr>
          <w:trHeight w:val="580"/>
        </w:trPr>
        <w:tc>
          <w:tcPr>
            <w:tcW w:w="1282" w:type="dxa"/>
            <w:vMerge/>
            <w:tcBorders>
              <w:top w:val="nil"/>
            </w:tcBorders>
          </w:tcPr>
          <w:p w:rsidR="00B7180C" w:rsidRPr="00757DD2" w:rsidRDefault="00B7180C" w:rsidP="00F439C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</w:tcPr>
          <w:p w:rsidR="00B7180C" w:rsidRPr="00757DD2" w:rsidRDefault="00B7180C" w:rsidP="00B718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821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817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</w:t>
            </w:r>
            <w:r w:rsidRPr="00757DD2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821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7DD2">
              <w:rPr>
                <w:rFonts w:ascii="Times New Roman" w:hAnsi="Times New Roman" w:cs="Times New Roman"/>
                <w:sz w:val="20"/>
                <w:szCs w:val="20"/>
              </w:rPr>
              <w:t>ПК 6.4</w:t>
            </w:r>
          </w:p>
        </w:tc>
        <w:tc>
          <w:tcPr>
            <w:tcW w:w="783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B7180C" w:rsidRPr="00757DD2" w:rsidRDefault="00B7180C" w:rsidP="007849E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B7180C" w:rsidRPr="00757DD2" w:rsidRDefault="00B7180C" w:rsidP="00B718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B7180C" w:rsidRPr="00757DD2" w:rsidRDefault="00B7180C" w:rsidP="00B718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1AC" w:rsidRPr="00D1398C" w:rsidTr="00A905E9">
        <w:trPr>
          <w:trHeight w:val="357"/>
        </w:trPr>
        <w:tc>
          <w:tcPr>
            <w:tcW w:w="12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8A51AC" w:rsidRPr="00D1398C" w:rsidRDefault="008A51AC" w:rsidP="00F439C7">
            <w:pPr>
              <w:ind w:left="5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ПМ.07</w:t>
            </w:r>
          </w:p>
        </w:tc>
        <w:tc>
          <w:tcPr>
            <w:tcW w:w="276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Освоение одной или нескольких профессий рабочих или должностей служащих: </w:t>
            </w:r>
            <w:r w:rsidRPr="00D1398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Младший воспитатель, код 24236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>ОК-1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>ОК-2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>ОК-3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>ОК-4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>ОК-5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>ОК-6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>ОК-7</w:t>
            </w:r>
          </w:p>
        </w:tc>
        <w:tc>
          <w:tcPr>
            <w:tcW w:w="807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>ОК-8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>ОК-9</w:t>
            </w:r>
          </w:p>
        </w:tc>
        <w:tc>
          <w:tcPr>
            <w:tcW w:w="728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B6DDE8" w:themeFill="accent5" w:themeFillTint="66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A51AC" w:rsidRPr="00D1398C" w:rsidTr="00A905E9">
        <w:trPr>
          <w:trHeight w:val="193"/>
        </w:trPr>
        <w:tc>
          <w:tcPr>
            <w:tcW w:w="1282" w:type="dxa"/>
            <w:vMerge/>
            <w:tcBorders>
              <w:top w:val="nil"/>
            </w:tcBorders>
            <w:shd w:val="clear" w:color="auto" w:fill="D9D9D9" w:themeFill="background1" w:themeFillShade="D9"/>
          </w:tcPr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1" w:type="dxa"/>
            <w:vMerge/>
            <w:tcBorders>
              <w:top w:val="nil"/>
            </w:tcBorders>
            <w:shd w:val="clear" w:color="auto" w:fill="D9D9D9" w:themeFill="background1" w:themeFillShade="D9"/>
          </w:tcPr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B6DDE8" w:themeFill="accent5" w:themeFillTint="66"/>
          </w:tcPr>
          <w:p w:rsidR="008A51AC" w:rsidRPr="00D1398C" w:rsidRDefault="00F82A66" w:rsidP="007849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B6DDE8" w:themeFill="accent5" w:themeFillTint="66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1AC" w:rsidRPr="00D1398C" w:rsidTr="00A905E9">
        <w:trPr>
          <w:trHeight w:val="282"/>
        </w:trPr>
        <w:tc>
          <w:tcPr>
            <w:tcW w:w="128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A51AC" w:rsidRPr="00D1398C" w:rsidRDefault="008A51AC" w:rsidP="00F439C7">
            <w:pPr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МДК 07.01.</w:t>
            </w:r>
          </w:p>
          <w:p w:rsidR="008A51AC" w:rsidRPr="00D1398C" w:rsidRDefault="008A51AC" w:rsidP="00F439C7">
            <w:pPr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выполнения работ по должности служащего: </w:t>
            </w:r>
            <w:r w:rsidRPr="00D1398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Младший воспитатель, код 24236</w:t>
            </w:r>
          </w:p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ОК-1</w:t>
            </w:r>
          </w:p>
        </w:tc>
        <w:tc>
          <w:tcPr>
            <w:tcW w:w="82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ОК-2</w:t>
            </w:r>
          </w:p>
        </w:tc>
        <w:tc>
          <w:tcPr>
            <w:tcW w:w="817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ОК-3</w:t>
            </w:r>
          </w:p>
        </w:tc>
        <w:tc>
          <w:tcPr>
            <w:tcW w:w="82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ОК-4</w:t>
            </w:r>
          </w:p>
        </w:tc>
        <w:tc>
          <w:tcPr>
            <w:tcW w:w="783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ОК-5</w:t>
            </w:r>
          </w:p>
        </w:tc>
        <w:tc>
          <w:tcPr>
            <w:tcW w:w="879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ОК-6</w:t>
            </w:r>
          </w:p>
        </w:tc>
        <w:tc>
          <w:tcPr>
            <w:tcW w:w="822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ОК-7</w:t>
            </w:r>
          </w:p>
        </w:tc>
        <w:tc>
          <w:tcPr>
            <w:tcW w:w="807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ОК-8</w:t>
            </w:r>
          </w:p>
        </w:tc>
        <w:tc>
          <w:tcPr>
            <w:tcW w:w="85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ОК-9</w:t>
            </w:r>
          </w:p>
        </w:tc>
        <w:tc>
          <w:tcPr>
            <w:tcW w:w="728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1AC" w:rsidRPr="00D1398C" w:rsidTr="00A905E9">
        <w:trPr>
          <w:trHeight w:val="700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1AC" w:rsidRPr="00D1398C" w:rsidTr="00A905E9">
        <w:trPr>
          <w:trHeight w:val="283"/>
        </w:trPr>
        <w:tc>
          <w:tcPr>
            <w:tcW w:w="128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A51AC" w:rsidRPr="00D1398C" w:rsidRDefault="008A51AC" w:rsidP="00F439C7">
            <w:pPr>
              <w:ind w:left="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eastAsia="Times New Roman" w:hAnsi="Times New Roman" w:cs="Times New Roman"/>
                <w:sz w:val="20"/>
                <w:szCs w:val="20"/>
              </w:rPr>
              <w:t>ПП.07</w:t>
            </w:r>
          </w:p>
        </w:tc>
        <w:tc>
          <w:tcPr>
            <w:tcW w:w="27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ОК-5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ОК-6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ОК-7</w:t>
            </w:r>
          </w:p>
        </w:tc>
        <w:tc>
          <w:tcPr>
            <w:tcW w:w="807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ОК-8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ОК-9</w:t>
            </w:r>
          </w:p>
        </w:tc>
        <w:tc>
          <w:tcPr>
            <w:tcW w:w="728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B6DDE8" w:themeFill="accent5" w:themeFillTint="66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1AC" w:rsidRPr="00D1398C" w:rsidTr="00A905E9">
        <w:trPr>
          <w:trHeight w:val="287"/>
        </w:trPr>
        <w:tc>
          <w:tcPr>
            <w:tcW w:w="128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B6DDE8" w:themeFill="accent5" w:themeFillTint="66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1AC" w:rsidRPr="00D1398C" w:rsidTr="00A905E9">
        <w:trPr>
          <w:trHeight w:val="249"/>
        </w:trPr>
        <w:tc>
          <w:tcPr>
            <w:tcW w:w="1282" w:type="dxa"/>
            <w:vMerge w:val="restart"/>
            <w:shd w:val="clear" w:color="auto" w:fill="BEBEBE"/>
          </w:tcPr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ПДП.00 </w:t>
            </w:r>
          </w:p>
        </w:tc>
        <w:tc>
          <w:tcPr>
            <w:tcW w:w="2761" w:type="dxa"/>
            <w:vMerge w:val="restart"/>
            <w:tcBorders>
              <w:right w:val="nil"/>
            </w:tcBorders>
            <w:shd w:val="clear" w:color="auto" w:fill="BEBEBE"/>
          </w:tcPr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51AC" w:rsidRPr="00D1398C" w:rsidRDefault="008A51AC" w:rsidP="00FC3F09">
            <w:pPr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Производственная </w:t>
            </w:r>
            <w:r w:rsidR="00FC3F09"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практика по профилю специальности </w:t>
            </w:r>
            <w:r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(преддипломная) </w:t>
            </w:r>
          </w:p>
        </w:tc>
        <w:tc>
          <w:tcPr>
            <w:tcW w:w="84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ОК-1</w:t>
            </w:r>
          </w:p>
        </w:tc>
        <w:tc>
          <w:tcPr>
            <w:tcW w:w="82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ОК-2</w:t>
            </w:r>
          </w:p>
        </w:tc>
        <w:tc>
          <w:tcPr>
            <w:tcW w:w="817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ОК-3</w:t>
            </w:r>
          </w:p>
        </w:tc>
        <w:tc>
          <w:tcPr>
            <w:tcW w:w="82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ОК-4</w:t>
            </w:r>
          </w:p>
        </w:tc>
        <w:tc>
          <w:tcPr>
            <w:tcW w:w="783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ОК-5</w:t>
            </w:r>
          </w:p>
        </w:tc>
        <w:tc>
          <w:tcPr>
            <w:tcW w:w="879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ОК-6</w:t>
            </w:r>
          </w:p>
        </w:tc>
        <w:tc>
          <w:tcPr>
            <w:tcW w:w="822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ОК-7</w:t>
            </w:r>
          </w:p>
        </w:tc>
        <w:tc>
          <w:tcPr>
            <w:tcW w:w="807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ОК-8</w:t>
            </w:r>
          </w:p>
        </w:tc>
        <w:tc>
          <w:tcPr>
            <w:tcW w:w="85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ОК-9</w:t>
            </w:r>
          </w:p>
        </w:tc>
        <w:tc>
          <w:tcPr>
            <w:tcW w:w="728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1AC" w:rsidRPr="00D1398C" w:rsidTr="00A905E9">
        <w:trPr>
          <w:trHeight w:val="158"/>
        </w:trPr>
        <w:tc>
          <w:tcPr>
            <w:tcW w:w="1282" w:type="dxa"/>
            <w:vMerge/>
            <w:tcBorders>
              <w:top w:val="nil"/>
            </w:tcBorders>
            <w:shd w:val="clear" w:color="auto" w:fill="BEBEBE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1" w:type="dxa"/>
            <w:vMerge/>
            <w:tcBorders>
              <w:top w:val="nil"/>
              <w:right w:val="nil"/>
            </w:tcBorders>
            <w:shd w:val="clear" w:color="auto" w:fill="BEBEBE"/>
          </w:tcPr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left w:val="nil"/>
            </w:tcBorders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1AC" w:rsidRPr="00D1398C" w:rsidTr="00A905E9">
        <w:trPr>
          <w:trHeight w:val="205"/>
        </w:trPr>
        <w:tc>
          <w:tcPr>
            <w:tcW w:w="1282" w:type="dxa"/>
            <w:vMerge/>
            <w:tcBorders>
              <w:top w:val="nil"/>
            </w:tcBorders>
            <w:shd w:val="clear" w:color="auto" w:fill="BEBEBE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1" w:type="dxa"/>
            <w:vMerge/>
            <w:tcBorders>
              <w:top w:val="nil"/>
              <w:right w:val="nil"/>
            </w:tcBorders>
            <w:shd w:val="clear" w:color="auto" w:fill="BEBEBE"/>
          </w:tcPr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left w:val="nil"/>
            </w:tcBorders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7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shd w:val="clear" w:color="auto" w:fill="auto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auto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51AC" w:rsidRPr="00D1398C" w:rsidTr="00A905E9">
        <w:trPr>
          <w:trHeight w:val="302"/>
        </w:trPr>
        <w:tc>
          <w:tcPr>
            <w:tcW w:w="1282" w:type="dxa"/>
            <w:shd w:val="clear" w:color="auto" w:fill="BEBEBE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51AC" w:rsidRPr="00D1398C" w:rsidRDefault="008A51AC" w:rsidP="008A51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>ГИА.00</w:t>
            </w:r>
          </w:p>
        </w:tc>
        <w:tc>
          <w:tcPr>
            <w:tcW w:w="2761" w:type="dxa"/>
            <w:tcBorders>
              <w:right w:val="nil"/>
            </w:tcBorders>
            <w:shd w:val="clear" w:color="auto" w:fill="BEBEBE"/>
          </w:tcPr>
          <w:p w:rsidR="008A51AC" w:rsidRPr="00D1398C" w:rsidRDefault="008A51AC" w:rsidP="00F439C7">
            <w:pPr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Государственная итоговая аттестация</w:t>
            </w:r>
          </w:p>
        </w:tc>
        <w:tc>
          <w:tcPr>
            <w:tcW w:w="84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ОК-1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ОК-2</w:t>
            </w:r>
          </w:p>
        </w:tc>
        <w:tc>
          <w:tcPr>
            <w:tcW w:w="817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ОК-3</w:t>
            </w:r>
          </w:p>
        </w:tc>
        <w:tc>
          <w:tcPr>
            <w:tcW w:w="82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ОК-4</w:t>
            </w:r>
          </w:p>
        </w:tc>
        <w:tc>
          <w:tcPr>
            <w:tcW w:w="783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ОК-5</w:t>
            </w:r>
          </w:p>
        </w:tc>
        <w:tc>
          <w:tcPr>
            <w:tcW w:w="879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ОК-6</w:t>
            </w:r>
          </w:p>
        </w:tc>
        <w:tc>
          <w:tcPr>
            <w:tcW w:w="822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ОК-7</w:t>
            </w:r>
          </w:p>
        </w:tc>
        <w:tc>
          <w:tcPr>
            <w:tcW w:w="807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bookmarkStart w:id="0" w:name="_GoBack"/>
            <w:bookmarkEnd w:id="0"/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К-8</w:t>
            </w:r>
          </w:p>
        </w:tc>
        <w:tc>
          <w:tcPr>
            <w:tcW w:w="851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98C">
              <w:rPr>
                <w:rFonts w:ascii="Times New Roman" w:hAnsi="Times New Roman" w:cs="Times New Roman"/>
                <w:sz w:val="20"/>
                <w:szCs w:val="20"/>
              </w:rPr>
              <w:t>ОК-9</w:t>
            </w:r>
          </w:p>
        </w:tc>
        <w:tc>
          <w:tcPr>
            <w:tcW w:w="728" w:type="dxa"/>
            <w:shd w:val="clear" w:color="auto" w:fill="B6DDE8" w:themeFill="accent5" w:themeFillTint="66"/>
          </w:tcPr>
          <w:p w:rsidR="008A51AC" w:rsidRPr="00D1398C" w:rsidRDefault="008A51AC" w:rsidP="007849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B6DDE8" w:themeFill="accent5" w:themeFillTint="66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shd w:val="clear" w:color="auto" w:fill="B6DDE8" w:themeFill="accent5" w:themeFillTint="66"/>
          </w:tcPr>
          <w:p w:rsidR="008A51AC" w:rsidRPr="00D1398C" w:rsidRDefault="008A51AC" w:rsidP="008A51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33ACD" w:rsidRPr="00D1398C" w:rsidRDefault="00833ACD">
      <w:pPr>
        <w:rPr>
          <w:rFonts w:ascii="Times New Roman" w:hAnsi="Times New Roman" w:cs="Times New Roman"/>
          <w:sz w:val="20"/>
          <w:szCs w:val="20"/>
        </w:rPr>
      </w:pPr>
    </w:p>
    <w:sectPr w:rsidR="00833ACD" w:rsidRPr="00D1398C" w:rsidSect="00833ACD">
      <w:pgSz w:w="16840" w:h="11910" w:orient="landscape"/>
      <w:pgMar w:top="568" w:right="17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92BA8"/>
    <w:rsid w:val="00031EDE"/>
    <w:rsid w:val="000348CF"/>
    <w:rsid w:val="00076637"/>
    <w:rsid w:val="00147E95"/>
    <w:rsid w:val="00251EBA"/>
    <w:rsid w:val="00257938"/>
    <w:rsid w:val="002711BE"/>
    <w:rsid w:val="00286D3D"/>
    <w:rsid w:val="002E7830"/>
    <w:rsid w:val="00302691"/>
    <w:rsid w:val="003204EB"/>
    <w:rsid w:val="00372553"/>
    <w:rsid w:val="003C5F57"/>
    <w:rsid w:val="003F4725"/>
    <w:rsid w:val="00424F5E"/>
    <w:rsid w:val="00492BA8"/>
    <w:rsid w:val="004A6360"/>
    <w:rsid w:val="004E79FC"/>
    <w:rsid w:val="004F69BE"/>
    <w:rsid w:val="005035E5"/>
    <w:rsid w:val="00513A77"/>
    <w:rsid w:val="00536F5F"/>
    <w:rsid w:val="00563BFE"/>
    <w:rsid w:val="005A2CCA"/>
    <w:rsid w:val="005E2E44"/>
    <w:rsid w:val="00656F55"/>
    <w:rsid w:val="006B4B65"/>
    <w:rsid w:val="00744612"/>
    <w:rsid w:val="00757DD2"/>
    <w:rsid w:val="007849E5"/>
    <w:rsid w:val="007B02AF"/>
    <w:rsid w:val="007D64EB"/>
    <w:rsid w:val="00832FD5"/>
    <w:rsid w:val="00833ACD"/>
    <w:rsid w:val="00843421"/>
    <w:rsid w:val="00867BC8"/>
    <w:rsid w:val="008A51AC"/>
    <w:rsid w:val="008C792E"/>
    <w:rsid w:val="00990518"/>
    <w:rsid w:val="009B3937"/>
    <w:rsid w:val="009D131E"/>
    <w:rsid w:val="00A11B1A"/>
    <w:rsid w:val="00A85EB4"/>
    <w:rsid w:val="00A86730"/>
    <w:rsid w:val="00A905E9"/>
    <w:rsid w:val="00B30922"/>
    <w:rsid w:val="00B32E44"/>
    <w:rsid w:val="00B35CC8"/>
    <w:rsid w:val="00B7180C"/>
    <w:rsid w:val="00B756F8"/>
    <w:rsid w:val="00BA4CC0"/>
    <w:rsid w:val="00BF3382"/>
    <w:rsid w:val="00C03AA3"/>
    <w:rsid w:val="00C24E5F"/>
    <w:rsid w:val="00C371F1"/>
    <w:rsid w:val="00C44FC6"/>
    <w:rsid w:val="00C47F88"/>
    <w:rsid w:val="00D1398C"/>
    <w:rsid w:val="00D74117"/>
    <w:rsid w:val="00D918D7"/>
    <w:rsid w:val="00DC19BE"/>
    <w:rsid w:val="00E976EB"/>
    <w:rsid w:val="00ED165B"/>
    <w:rsid w:val="00ED5B13"/>
    <w:rsid w:val="00F005C8"/>
    <w:rsid w:val="00F439C7"/>
    <w:rsid w:val="00F440D9"/>
    <w:rsid w:val="00F82A66"/>
    <w:rsid w:val="00F941AD"/>
    <w:rsid w:val="00FA4D4C"/>
    <w:rsid w:val="00FC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9C607"/>
  <w15:docId w15:val="{55146E92-35F8-45F9-9E8D-315CEF9E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ahoma" w:eastAsia="Tahoma" w:hAnsi="Tahoma" w:cs="Tahom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link w:val="a6"/>
    <w:uiPriority w:val="1"/>
    <w:qFormat/>
    <w:rsid w:val="00286D3D"/>
    <w:pPr>
      <w:widowControl/>
      <w:autoSpaceDE/>
      <w:autoSpaceDN/>
    </w:pPr>
    <w:rPr>
      <w:lang w:val="ru-RU"/>
    </w:rPr>
  </w:style>
  <w:style w:type="character" w:customStyle="1" w:styleId="a6">
    <w:name w:val="Без интервала Знак"/>
    <w:basedOn w:val="a0"/>
    <w:link w:val="a5"/>
    <w:uiPriority w:val="1"/>
    <w:locked/>
    <w:rsid w:val="00286D3D"/>
    <w:rPr>
      <w:lang w:val="ru-RU"/>
    </w:rPr>
  </w:style>
  <w:style w:type="table" w:styleId="a7">
    <w:name w:val="Table Grid"/>
    <w:basedOn w:val="a1"/>
    <w:uiPriority w:val="39"/>
    <w:rsid w:val="00286D3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3D46D-A03A-4123-BDA9-7880AA2F0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6</Pages>
  <Words>1326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Win10</cp:lastModifiedBy>
  <cp:revision>33</cp:revision>
  <dcterms:created xsi:type="dcterms:W3CDTF">2023-10-05T06:29:00Z</dcterms:created>
  <dcterms:modified xsi:type="dcterms:W3CDTF">2024-06-10T07:28:00Z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2023-10-05T00:00:00Z</vt:filetime>
  </property>
</Properties>
</file>